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7C0090" w14:textId="77777777" w:rsidR="00E97402" w:rsidRPr="00E61D43" w:rsidRDefault="00E97402">
      <w:pPr>
        <w:pStyle w:val="Text"/>
        <w:ind w:firstLine="0"/>
        <w:rPr>
          <w:rFonts w:eastAsia="Arial Unicode MS"/>
          <w:sz w:val="18"/>
          <w:szCs w:val="18"/>
        </w:rPr>
      </w:pPr>
    </w:p>
    <w:p w14:paraId="132E6B4F" w14:textId="6470A706" w:rsidR="00E97402" w:rsidRPr="000C0FF3" w:rsidRDefault="00EF53BA">
      <w:pPr>
        <w:pStyle w:val="Title"/>
        <w:framePr w:wrap="notBeside"/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 xml:space="preserve">Transmit and Receive LIS3DH Accelerometer Data </w:t>
      </w:r>
      <w:r w:rsidR="0032681E"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>by</w:t>
      </w:r>
      <w:r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 xml:space="preserve"> Integrating Arduino Mega 2560 Microcontroller</w:t>
      </w:r>
      <w:r w:rsidR="005F6DEF"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>s</w:t>
      </w:r>
      <w:r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 xml:space="preserve"> and NRF24L01 Trans receiver module</w:t>
      </w:r>
      <w:r w:rsidR="005F6DEF" w:rsidRPr="000C0FF3">
        <w:rPr>
          <w:rFonts w:asciiTheme="minorHAnsi" w:eastAsiaTheme="majorEastAsia" w:hAnsiTheme="minorHAnsi" w:cstheme="minorHAnsi"/>
          <w:color w:val="000000" w:themeColor="text1"/>
          <w:kern w:val="24"/>
          <w:sz w:val="28"/>
          <w:szCs w:val="28"/>
        </w:rPr>
        <w:t>s.</w:t>
      </w:r>
    </w:p>
    <w:p w14:paraId="76D764C0" w14:textId="32A28216" w:rsidR="00E97402" w:rsidRPr="000C0FF3" w:rsidRDefault="00C46716" w:rsidP="00A40D84">
      <w:pPr>
        <w:pStyle w:val="Authors"/>
        <w:framePr w:wrap="notBeside" w:x="1575" w:y="-14"/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>Monty Sourjah</w:t>
      </w:r>
    </w:p>
    <w:p w14:paraId="40411CA6" w14:textId="77777777" w:rsidR="001A5335" w:rsidRPr="000C0FF3" w:rsidRDefault="001A5335" w:rsidP="001A5335">
      <w:pPr>
        <w:widowControl w:val="0"/>
        <w:adjustRightInd w:val="0"/>
        <w:rPr>
          <w:rFonts w:asciiTheme="minorHAnsi" w:eastAsia="Arial Unicode MS" w:hAnsiTheme="minorHAnsi" w:cstheme="minorHAnsi"/>
          <w:sz w:val="28"/>
          <w:szCs w:val="28"/>
        </w:rPr>
        <w:sectPr w:rsidR="001A5335" w:rsidRPr="000C0FF3" w:rsidSect="001A5335">
          <w:headerReference w:type="default" r:id="rId7"/>
          <w:type w:val="continuous"/>
          <w:pgSz w:w="12240" w:h="15840" w:code="1"/>
          <w:pgMar w:top="1008" w:right="936" w:bottom="1008" w:left="936" w:header="432" w:footer="432" w:gutter="0"/>
          <w:cols w:space="288"/>
        </w:sectPr>
      </w:pPr>
    </w:p>
    <w:p w14:paraId="1CF4F2BC" w14:textId="77777777" w:rsidR="00692346" w:rsidRPr="000C0FF3" w:rsidRDefault="00692346" w:rsidP="009B78FF">
      <w:pPr>
        <w:shd w:val="clear" w:color="auto" w:fill="FFFFFF"/>
        <w:autoSpaceDE/>
        <w:autoSpaceDN/>
        <w:textAlignment w:val="baseline"/>
        <w:rPr>
          <w:rStyle w:val="Strong"/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Style w:val="Strong"/>
          <w:rFonts w:asciiTheme="minorHAnsi" w:eastAsia="Arial Unicode MS" w:hAnsiTheme="minorHAnsi" w:cstheme="minorHAnsi"/>
          <w:sz w:val="28"/>
          <w:szCs w:val="28"/>
        </w:rPr>
        <w:t>Goal:</w:t>
      </w:r>
    </w:p>
    <w:p w14:paraId="7AFFDD32" w14:textId="69270D8D" w:rsidR="00F351B4" w:rsidRPr="000C0FF3" w:rsidRDefault="00F351B4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 xml:space="preserve">     The goal of this project is to</w:t>
      </w:r>
      <w:r w:rsidR="00880B2B" w:rsidRPr="000C0FF3">
        <w:rPr>
          <w:rFonts w:asciiTheme="minorHAnsi" w:hAnsiTheme="minorHAnsi" w:cstheme="minorHAnsi"/>
          <w:sz w:val="28"/>
          <w:szCs w:val="28"/>
        </w:rPr>
        <w:t xml:space="preserve"> transmit and receive</w:t>
      </w:r>
      <w:r w:rsidRPr="000C0FF3">
        <w:rPr>
          <w:rFonts w:asciiTheme="minorHAnsi" w:hAnsiTheme="minorHAnsi" w:cstheme="minorHAnsi"/>
          <w:sz w:val="28"/>
          <w:szCs w:val="28"/>
        </w:rPr>
        <w:t xml:space="preserve"> </w:t>
      </w:r>
      <w:r w:rsidR="00880B2B" w:rsidRPr="000C0FF3">
        <w:rPr>
          <w:rFonts w:asciiTheme="minorHAnsi" w:hAnsiTheme="minorHAnsi" w:cstheme="minorHAnsi"/>
          <w:sz w:val="28"/>
          <w:szCs w:val="28"/>
        </w:rPr>
        <w:t>measured accelerometer data using a microcontroller and NRF24L01 module and display the measured values in the PC serial monitor.</w:t>
      </w:r>
    </w:p>
    <w:p w14:paraId="4E4A31EC" w14:textId="0405B7FD" w:rsidR="00880B2B" w:rsidRPr="000C0FF3" w:rsidRDefault="00880B2B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>Step 1</w:t>
      </w:r>
    </w:p>
    <w:p w14:paraId="54B37C7C" w14:textId="1D8E10B0" w:rsidR="00F351B4" w:rsidRPr="000C0FF3" w:rsidRDefault="00880B2B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>Collect and display the LIS3DH “X”</w:t>
      </w:r>
      <w:r w:rsidR="00674223" w:rsidRPr="000C0FF3">
        <w:rPr>
          <w:rFonts w:asciiTheme="minorHAnsi" w:hAnsiTheme="minorHAnsi" w:cstheme="minorHAnsi"/>
          <w:sz w:val="28"/>
          <w:szCs w:val="28"/>
        </w:rPr>
        <w:t>,” Y</w:t>
      </w:r>
      <w:r w:rsidRPr="000C0FF3">
        <w:rPr>
          <w:rFonts w:asciiTheme="minorHAnsi" w:hAnsiTheme="minorHAnsi" w:cstheme="minorHAnsi"/>
          <w:sz w:val="28"/>
          <w:szCs w:val="28"/>
        </w:rPr>
        <w:t>”</w:t>
      </w:r>
      <w:r w:rsidR="00674223" w:rsidRPr="000C0FF3">
        <w:rPr>
          <w:rFonts w:asciiTheme="minorHAnsi" w:hAnsiTheme="minorHAnsi" w:cstheme="minorHAnsi"/>
          <w:sz w:val="28"/>
          <w:szCs w:val="28"/>
        </w:rPr>
        <w:t>,” Z</w:t>
      </w:r>
      <w:r w:rsidRPr="000C0FF3">
        <w:rPr>
          <w:rFonts w:asciiTheme="minorHAnsi" w:hAnsiTheme="minorHAnsi" w:cstheme="minorHAnsi"/>
          <w:sz w:val="28"/>
          <w:szCs w:val="28"/>
        </w:rPr>
        <w:t>” values</w:t>
      </w:r>
      <w:r w:rsidR="00674223" w:rsidRPr="000C0FF3">
        <w:rPr>
          <w:rFonts w:asciiTheme="minorHAnsi" w:hAnsiTheme="minorHAnsi" w:cstheme="minorHAnsi"/>
          <w:sz w:val="28"/>
          <w:szCs w:val="28"/>
        </w:rPr>
        <w:t xml:space="preserve"> in the PC serial monitor</w:t>
      </w:r>
      <w:r w:rsidRPr="000C0FF3">
        <w:rPr>
          <w:rFonts w:asciiTheme="minorHAnsi" w:hAnsiTheme="minorHAnsi" w:cstheme="minorHAnsi"/>
          <w:sz w:val="28"/>
          <w:szCs w:val="28"/>
        </w:rPr>
        <w:t xml:space="preserve"> implementing the I2C </w:t>
      </w:r>
      <w:r w:rsidR="00674223" w:rsidRPr="000C0FF3">
        <w:rPr>
          <w:rFonts w:asciiTheme="minorHAnsi" w:hAnsiTheme="minorHAnsi" w:cstheme="minorHAnsi"/>
          <w:sz w:val="28"/>
          <w:szCs w:val="28"/>
        </w:rPr>
        <w:t xml:space="preserve">protocol. Setup the NRF24L01 trans receiver to transmit “X”,” Y” and “Z” values to the receiver. </w:t>
      </w:r>
    </w:p>
    <w:p w14:paraId="6E22F013" w14:textId="38841582" w:rsidR="00674223" w:rsidRPr="000C0FF3" w:rsidRDefault="00674223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>(LIS3DH+Mega 2560+NRF24L01</w:t>
      </w:r>
      <w:r w:rsidR="00216AC6" w:rsidRPr="000C0FF3">
        <w:rPr>
          <w:rFonts w:asciiTheme="minorHAnsi" w:hAnsiTheme="minorHAnsi" w:cstheme="minorHAnsi"/>
          <w:sz w:val="28"/>
          <w:szCs w:val="28"/>
        </w:rPr>
        <w:t>+PC serial monitor</w:t>
      </w:r>
      <w:r w:rsidRPr="000C0FF3">
        <w:rPr>
          <w:rFonts w:asciiTheme="minorHAnsi" w:hAnsiTheme="minorHAnsi" w:cstheme="minorHAnsi"/>
          <w:sz w:val="28"/>
          <w:szCs w:val="28"/>
        </w:rPr>
        <w:t>).</w:t>
      </w:r>
    </w:p>
    <w:p w14:paraId="04BB7485" w14:textId="77777777" w:rsidR="00F351B4" w:rsidRPr="000C0FF3" w:rsidRDefault="00F351B4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>Step 2</w:t>
      </w:r>
    </w:p>
    <w:p w14:paraId="77BD7765" w14:textId="1DB4E0A1" w:rsidR="00F351B4" w:rsidRPr="000C0FF3" w:rsidRDefault="007C0508" w:rsidP="00F351B4">
      <w:pPr>
        <w:pStyle w:val="PlainText"/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>S</w:t>
      </w:r>
      <w:r w:rsidR="00674223" w:rsidRPr="000C0FF3">
        <w:rPr>
          <w:rFonts w:asciiTheme="minorHAnsi" w:hAnsiTheme="minorHAnsi" w:cstheme="minorHAnsi"/>
          <w:sz w:val="28"/>
          <w:szCs w:val="28"/>
        </w:rPr>
        <w:t>etup the receiver</w:t>
      </w:r>
      <w:r w:rsidR="00F351B4" w:rsidRPr="000C0FF3">
        <w:rPr>
          <w:rFonts w:asciiTheme="minorHAnsi" w:hAnsiTheme="minorHAnsi" w:cstheme="minorHAnsi"/>
          <w:sz w:val="28"/>
          <w:szCs w:val="28"/>
        </w:rPr>
        <w:t xml:space="preserve"> </w:t>
      </w:r>
      <w:r w:rsidRPr="000C0FF3">
        <w:rPr>
          <w:rFonts w:asciiTheme="minorHAnsi" w:hAnsiTheme="minorHAnsi" w:cstheme="minorHAnsi"/>
          <w:sz w:val="28"/>
          <w:szCs w:val="28"/>
        </w:rPr>
        <w:t>N</w:t>
      </w:r>
      <w:r w:rsidR="00F351B4" w:rsidRPr="000C0FF3">
        <w:rPr>
          <w:rFonts w:asciiTheme="minorHAnsi" w:hAnsiTheme="minorHAnsi" w:cstheme="minorHAnsi"/>
          <w:sz w:val="28"/>
          <w:szCs w:val="28"/>
        </w:rPr>
        <w:t>RF</w:t>
      </w:r>
      <w:r w:rsidRPr="000C0FF3">
        <w:rPr>
          <w:rFonts w:asciiTheme="minorHAnsi" w:hAnsiTheme="minorHAnsi" w:cstheme="minorHAnsi"/>
          <w:sz w:val="28"/>
          <w:szCs w:val="28"/>
        </w:rPr>
        <w:t>24L</w:t>
      </w:r>
      <w:r w:rsidR="007C6409" w:rsidRPr="000C0FF3">
        <w:rPr>
          <w:rFonts w:asciiTheme="minorHAnsi" w:hAnsiTheme="minorHAnsi" w:cstheme="minorHAnsi"/>
          <w:sz w:val="28"/>
          <w:szCs w:val="28"/>
        </w:rPr>
        <w:t>01</w:t>
      </w:r>
      <w:r w:rsidR="00183416" w:rsidRPr="000C0FF3">
        <w:rPr>
          <w:rFonts w:asciiTheme="minorHAnsi" w:hAnsiTheme="minorHAnsi" w:cstheme="minorHAnsi"/>
          <w:sz w:val="28"/>
          <w:szCs w:val="28"/>
        </w:rPr>
        <w:t xml:space="preserve"> </w:t>
      </w:r>
      <w:r w:rsidR="005D2C44" w:rsidRPr="000C0FF3">
        <w:rPr>
          <w:rFonts w:asciiTheme="minorHAnsi" w:hAnsiTheme="minorHAnsi" w:cstheme="minorHAnsi"/>
          <w:sz w:val="28"/>
          <w:szCs w:val="28"/>
        </w:rPr>
        <w:t>module to</w:t>
      </w:r>
      <w:r w:rsidR="00674223" w:rsidRPr="000C0FF3">
        <w:rPr>
          <w:rFonts w:asciiTheme="minorHAnsi" w:hAnsiTheme="minorHAnsi" w:cstheme="minorHAnsi"/>
          <w:sz w:val="28"/>
          <w:szCs w:val="28"/>
        </w:rPr>
        <w:t xml:space="preserve"> receive data from the transmitter and display received data </w:t>
      </w:r>
      <w:r w:rsidR="00216AC6" w:rsidRPr="000C0FF3">
        <w:rPr>
          <w:rFonts w:asciiTheme="minorHAnsi" w:hAnsiTheme="minorHAnsi" w:cstheme="minorHAnsi"/>
          <w:sz w:val="28"/>
          <w:szCs w:val="28"/>
        </w:rPr>
        <w:t>in the</w:t>
      </w:r>
      <w:r w:rsidR="00674223" w:rsidRPr="000C0FF3">
        <w:rPr>
          <w:rFonts w:asciiTheme="minorHAnsi" w:hAnsiTheme="minorHAnsi" w:cstheme="minorHAnsi"/>
          <w:sz w:val="28"/>
          <w:szCs w:val="28"/>
        </w:rPr>
        <w:t xml:space="preserve"> </w:t>
      </w:r>
      <w:r w:rsidR="005D2C44" w:rsidRPr="000C0FF3">
        <w:rPr>
          <w:rFonts w:asciiTheme="minorHAnsi" w:hAnsiTheme="minorHAnsi" w:cstheme="minorHAnsi"/>
          <w:sz w:val="28"/>
          <w:szCs w:val="28"/>
        </w:rPr>
        <w:t>PC serial</w:t>
      </w:r>
      <w:r w:rsidR="00674223" w:rsidRPr="000C0FF3">
        <w:rPr>
          <w:rFonts w:asciiTheme="minorHAnsi" w:hAnsiTheme="minorHAnsi" w:cstheme="minorHAnsi"/>
          <w:sz w:val="28"/>
          <w:szCs w:val="28"/>
        </w:rPr>
        <w:t xml:space="preserve"> monitor.</w:t>
      </w:r>
      <w:r w:rsidR="00F351B4" w:rsidRPr="000C0FF3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C10D562" w14:textId="4710B663" w:rsidR="00AE478F" w:rsidRPr="000C0FF3" w:rsidRDefault="00216AC6" w:rsidP="005641B9">
      <w:pPr>
        <w:autoSpaceDE/>
        <w:autoSpaceDN/>
        <w:rPr>
          <w:rFonts w:asciiTheme="minorHAnsi" w:eastAsia="Arial Unicode MS" w:hAnsiTheme="minorHAnsi" w:cstheme="minorHAnsi"/>
          <w:i/>
          <w:sz w:val="28"/>
          <w:szCs w:val="28"/>
        </w:rPr>
      </w:pPr>
      <w:bookmarkStart w:id="0" w:name="_Hlk513186562"/>
      <w:r w:rsidRPr="000C0FF3">
        <w:rPr>
          <w:rFonts w:asciiTheme="minorHAnsi" w:hAnsiTheme="minorHAnsi" w:cstheme="minorHAnsi"/>
          <w:sz w:val="28"/>
          <w:szCs w:val="28"/>
        </w:rPr>
        <w:t>(Mega 2560+NRF24L01+PC serial monitor)</w:t>
      </w:r>
      <w:bookmarkEnd w:id="0"/>
    </w:p>
    <w:p w14:paraId="2CD70E8F" w14:textId="77777777" w:rsidR="00E61D43" w:rsidRPr="000C0FF3" w:rsidRDefault="00E61D43" w:rsidP="005641B9">
      <w:pPr>
        <w:autoSpaceDE/>
        <w:autoSpaceDN/>
        <w:rPr>
          <w:rFonts w:asciiTheme="minorHAnsi" w:eastAsia="Arial Unicode MS" w:hAnsiTheme="minorHAnsi" w:cstheme="minorHAnsi"/>
          <w:i/>
          <w:sz w:val="28"/>
          <w:szCs w:val="28"/>
        </w:rPr>
      </w:pPr>
    </w:p>
    <w:p w14:paraId="51564476" w14:textId="77777777" w:rsidR="00E61D43" w:rsidRPr="000C0FF3" w:rsidRDefault="00E61D43" w:rsidP="005641B9">
      <w:pPr>
        <w:autoSpaceDE/>
        <w:autoSpaceDN/>
        <w:rPr>
          <w:rFonts w:asciiTheme="minorHAnsi" w:eastAsia="Arial Unicode MS" w:hAnsiTheme="minorHAnsi" w:cstheme="minorHAnsi"/>
          <w:sz w:val="28"/>
          <w:szCs w:val="28"/>
        </w:rPr>
      </w:pPr>
    </w:p>
    <w:p w14:paraId="758D4BC4" w14:textId="77777777" w:rsidR="00E61D43" w:rsidRPr="000C0FF3" w:rsidRDefault="00E61D43" w:rsidP="00E61D43">
      <w:pPr>
        <w:shd w:val="clear" w:color="auto" w:fill="FFFFFF"/>
        <w:autoSpaceDE/>
        <w:autoSpaceDN/>
        <w:textAlignment w:val="baseline"/>
        <w:rPr>
          <w:rStyle w:val="Strong"/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Style w:val="Strong"/>
          <w:rFonts w:asciiTheme="minorHAnsi" w:eastAsia="Arial Unicode MS" w:hAnsiTheme="minorHAnsi" w:cstheme="minorHAnsi"/>
          <w:sz w:val="28"/>
          <w:szCs w:val="28"/>
        </w:rPr>
        <w:t xml:space="preserve">Deliverables: </w:t>
      </w:r>
    </w:p>
    <w:p w14:paraId="5A99B973" w14:textId="2A3C6C82" w:rsidR="007C6409" w:rsidRPr="000C0FF3" w:rsidRDefault="007C6409" w:rsidP="00E61D43">
      <w:pPr>
        <w:shd w:val="clear" w:color="auto" w:fill="FFFFFF"/>
        <w:autoSpaceDE/>
        <w:autoSpaceDN/>
        <w:textAlignment w:val="baseline"/>
        <w:rPr>
          <w:rStyle w:val="Strong"/>
          <w:rFonts w:asciiTheme="minorHAnsi" w:eastAsia="Arial Unicode MS" w:hAnsiTheme="minorHAnsi" w:cstheme="minorHAnsi"/>
          <w:sz w:val="28"/>
          <w:szCs w:val="28"/>
        </w:rPr>
      </w:pPr>
    </w:p>
    <w:p w14:paraId="2DAB66B1" w14:textId="609E21F2" w:rsidR="007C6409" w:rsidRPr="000C0FF3" w:rsidRDefault="007C6409" w:rsidP="007C6409">
      <w:pPr>
        <w:rPr>
          <w:rFonts w:asciiTheme="minorHAnsi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 xml:space="preserve"> </w:t>
      </w:r>
      <w:r w:rsidR="00724823" w:rsidRPr="000C0FF3">
        <w:rPr>
          <w:rFonts w:asciiTheme="minorHAnsi" w:hAnsiTheme="minorHAnsi" w:cstheme="minorHAnsi"/>
          <w:sz w:val="28"/>
          <w:szCs w:val="28"/>
        </w:rPr>
        <w:t xml:space="preserve">The purpose of this project is to fetch the accelerometer data from LIS3DH sensor and wirelessly transmit using the NRF24L01 to a computer serial monitor. There are many applications of this concept one of them is used in </w:t>
      </w:r>
      <w:r w:rsidR="005D2C44" w:rsidRPr="000C0FF3">
        <w:rPr>
          <w:rFonts w:asciiTheme="minorHAnsi" w:hAnsiTheme="minorHAnsi" w:cstheme="minorHAnsi"/>
          <w:sz w:val="28"/>
          <w:szCs w:val="28"/>
        </w:rPr>
        <w:t>multi-copter flight controllers.</w:t>
      </w:r>
    </w:p>
    <w:p w14:paraId="6361A0CE" w14:textId="39B20B3F" w:rsidR="00724823" w:rsidRPr="000C0FF3" w:rsidRDefault="00724823" w:rsidP="00E61D43">
      <w:pPr>
        <w:shd w:val="clear" w:color="auto" w:fill="FFFFFF"/>
        <w:autoSpaceDE/>
        <w:autoSpaceDN/>
        <w:textAlignment w:val="baseline"/>
        <w:rPr>
          <w:rStyle w:val="Strong"/>
          <w:rFonts w:asciiTheme="minorHAnsi" w:eastAsia="Arial Unicode MS" w:hAnsiTheme="minorHAnsi" w:cstheme="minorHAnsi"/>
          <w:sz w:val="28"/>
          <w:szCs w:val="28"/>
        </w:rPr>
        <w:sectPr w:rsidR="00724823" w:rsidRPr="000C0FF3" w:rsidSect="00CB2E00">
          <w:type w:val="continuous"/>
          <w:pgSz w:w="12240" w:h="15840" w:code="1"/>
          <w:pgMar w:top="1008" w:right="936" w:bottom="1008" w:left="936" w:header="432" w:footer="432" w:gutter="0"/>
          <w:cols w:space="720"/>
        </w:sectPr>
      </w:pPr>
    </w:p>
    <w:p w14:paraId="39880F35" w14:textId="77777777" w:rsidR="00746F6F" w:rsidRPr="000C0FF3" w:rsidRDefault="00746F6F" w:rsidP="00746F6F">
      <w:pPr>
        <w:rPr>
          <w:rFonts w:asciiTheme="minorHAnsi" w:eastAsia="Arial Unicode MS" w:hAnsiTheme="minorHAnsi" w:cstheme="minorHAnsi"/>
          <w:sz w:val="28"/>
          <w:szCs w:val="28"/>
        </w:rPr>
      </w:pPr>
    </w:p>
    <w:p w14:paraId="7D4EECF7" w14:textId="3D946149" w:rsidR="00601E29" w:rsidRPr="000C0FF3" w:rsidRDefault="00E61D43" w:rsidP="00601E29">
      <w:pPr>
        <w:pStyle w:val="Heading1"/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>Components</w:t>
      </w:r>
    </w:p>
    <w:p w14:paraId="0064FA07" w14:textId="52C769CD" w:rsidR="008B0B3F" w:rsidRPr="000C0FF3" w:rsidRDefault="000F5F75" w:rsidP="008B0B3F">
      <w:pPr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 xml:space="preserve"> </w:t>
      </w:r>
      <w:r w:rsidR="008B0B3F" w:rsidRPr="000C0FF3">
        <w:rPr>
          <w:rFonts w:asciiTheme="minorHAnsi" w:eastAsia="Arial Unicode MS" w:hAnsiTheme="minorHAnsi" w:cstheme="minorHAnsi"/>
          <w:sz w:val="28"/>
          <w:szCs w:val="28"/>
        </w:rPr>
        <w:t>LIS3DH Accelerometer</w:t>
      </w:r>
    </w:p>
    <w:p w14:paraId="57E5BC56" w14:textId="594B252F" w:rsidR="00E97402" w:rsidRPr="000C0FF3" w:rsidRDefault="008B0B3F" w:rsidP="008B0B3F">
      <w:pPr>
        <w:pStyle w:val="Heading2"/>
        <w:numPr>
          <w:ilvl w:val="0"/>
          <w:numId w:val="0"/>
        </w:numPr>
        <w:ind w:left="144"/>
        <w:rPr>
          <w:rFonts w:asciiTheme="minorHAnsi" w:hAnsiTheme="minorHAnsi" w:cstheme="minorHAnsi"/>
          <w:color w:val="000000"/>
          <w:spacing w:val="4"/>
          <w:sz w:val="28"/>
          <w:szCs w:val="28"/>
          <w:shd w:val="clear" w:color="auto" w:fill="FFFFFF"/>
        </w:rPr>
      </w:pP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>Accelerometers are devices that measure</w:t>
      </w:r>
      <w:r w:rsidRPr="000C0FF3">
        <w:rPr>
          <w:rFonts w:asciiTheme="minorHAnsi" w:hAnsiTheme="minorHAnsi" w:cstheme="minorHAnsi"/>
          <w:i w:val="0"/>
          <w:iCs w:val="0"/>
          <w:sz w:val="28"/>
          <w:szCs w:val="28"/>
          <w:shd w:val="clear" w:color="auto" w:fill="FFFFFF"/>
        </w:rPr>
        <w:t xml:space="preserve"> acceleration 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>which is the rate of change of the </w:t>
      </w:r>
      <w:hyperlink r:id="rId8" w:history="1">
        <w:r w:rsidRPr="000C0FF3">
          <w:rPr>
            <w:rFonts w:asciiTheme="minorHAnsi" w:hAnsiTheme="minorHAnsi" w:cstheme="minorHAnsi"/>
            <w:i w:val="0"/>
            <w:iCs w:val="0"/>
            <w:sz w:val="28"/>
            <w:szCs w:val="28"/>
            <w:shd w:val="clear" w:color="auto" w:fill="FFFFFF"/>
          </w:rPr>
          <w:t>velocity</w:t>
        </w:r>
      </w:hyperlink>
      <w:r w:rsidRPr="000C0FF3">
        <w:rPr>
          <w:rFonts w:asciiTheme="minorHAnsi" w:hAnsiTheme="minorHAnsi" w:cstheme="minorHAnsi"/>
          <w:i w:val="0"/>
          <w:iCs w:val="0"/>
          <w:sz w:val="28"/>
          <w:szCs w:val="28"/>
          <w:shd w:val="clear" w:color="auto" w:fill="FFFFFF"/>
        </w:rPr>
        <w:t> 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>of an object. They measure in meters per second squared (m/s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  <w:vertAlign w:val="superscript"/>
        </w:rPr>
        <w:t>2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>) or in G-forces (g). A single G-force for us here on planet Earth is equivalent to 9.8 m/s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  <w:vertAlign w:val="superscript"/>
        </w:rPr>
        <w:t>2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 xml:space="preserve">, but this does vary slightly with </w:t>
      </w:r>
      <w:r w:rsidR="00121CB2"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>elevation.</w:t>
      </w:r>
      <w:r w:rsidRPr="000C0FF3">
        <w:rPr>
          <w:rFonts w:asciiTheme="minorHAnsi" w:hAnsiTheme="minorHAnsi" w:cstheme="minorHAnsi"/>
          <w:i w:val="0"/>
          <w:iCs w:val="0"/>
          <w:color w:val="333333"/>
          <w:sz w:val="28"/>
          <w:szCs w:val="28"/>
          <w:shd w:val="clear" w:color="auto" w:fill="FFFFFF"/>
        </w:rPr>
        <w:t xml:space="preserve"> Accelerometers are useful for sensing vibrations in systems or for orientation applications.</w:t>
      </w:r>
      <w:r w:rsidRPr="000C0FF3"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 xml:space="preserve"> Accelerometers are electromechanical devices that sense either static or dynamic forces of acceleration. Static forces include gravity, while dynamic forces can include vibrations and movement.</w:t>
      </w:r>
      <w:r w:rsidR="00121CB2" w:rsidRPr="000C0FF3">
        <w:rPr>
          <w:rFonts w:asciiTheme="minorHAnsi" w:hAnsiTheme="minorHAnsi" w:cstheme="minorHAnsi"/>
          <w:color w:val="000000"/>
          <w:spacing w:val="4"/>
          <w:sz w:val="28"/>
          <w:szCs w:val="28"/>
          <w:shd w:val="clear" w:color="auto" w:fill="FFFFFF"/>
        </w:rPr>
        <w:t xml:space="preserve"> This sensor communicates over I2C or SPI (our library code supports both) so you can share it with a bunch of other sensors on the same </w:t>
      </w:r>
      <w:r w:rsidR="00121CB2" w:rsidRPr="000C0FF3">
        <w:rPr>
          <w:rFonts w:asciiTheme="minorHAnsi" w:hAnsiTheme="minorHAnsi" w:cstheme="minorHAnsi"/>
          <w:color w:val="000000"/>
          <w:spacing w:val="4"/>
          <w:sz w:val="28"/>
          <w:szCs w:val="28"/>
          <w:shd w:val="clear" w:color="auto" w:fill="FFFFFF"/>
        </w:rPr>
        <w:lastRenderedPageBreak/>
        <w:t>I2C bus. There's an address selection pin so you can have two accelerometers share an I2C bus.</w:t>
      </w:r>
    </w:p>
    <w:p w14:paraId="32DE6ECA" w14:textId="7C015B06" w:rsidR="00C672B2" w:rsidRPr="000C0FF3" w:rsidRDefault="00C672B2" w:rsidP="00C672B2">
      <w:pPr>
        <w:rPr>
          <w:rFonts w:asciiTheme="minorHAnsi" w:eastAsia="Arial Unicode MS" w:hAnsiTheme="minorHAnsi" w:cstheme="minorHAnsi"/>
          <w:sz w:val="28"/>
          <w:szCs w:val="28"/>
        </w:rPr>
      </w:pPr>
    </w:p>
    <w:p w14:paraId="5B0DFF6C" w14:textId="2058EAFA" w:rsidR="00C672B2" w:rsidRPr="000C0FF3" w:rsidRDefault="00C672B2" w:rsidP="00C672B2">
      <w:pPr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 xml:space="preserve"> </w:t>
      </w:r>
    </w:p>
    <w:p w14:paraId="3AA1AFCF" w14:textId="77777777" w:rsidR="008B0B3F" w:rsidRPr="000C0FF3" w:rsidRDefault="008B0B3F" w:rsidP="008B0B3F">
      <w:pPr>
        <w:rPr>
          <w:rFonts w:asciiTheme="minorHAnsi" w:eastAsia="Arial Unicode MS" w:hAnsiTheme="minorHAnsi" w:cstheme="minorHAnsi"/>
          <w:sz w:val="28"/>
          <w:szCs w:val="28"/>
        </w:rPr>
      </w:pPr>
    </w:p>
    <w:p w14:paraId="290BB7A6" w14:textId="3E935245" w:rsidR="00E97402" w:rsidRPr="000C0FF3" w:rsidRDefault="00F26697" w:rsidP="00F26697">
      <w:pPr>
        <w:pStyle w:val="Heading2"/>
        <w:numPr>
          <w:ilvl w:val="0"/>
          <w:numId w:val="0"/>
        </w:numPr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>Arduino Mega 2560 board</w:t>
      </w:r>
    </w:p>
    <w:p w14:paraId="3DF2F17D" w14:textId="3F35280C" w:rsidR="00121CB2" w:rsidRPr="000C0FF3" w:rsidRDefault="00121CB2" w:rsidP="00121CB2">
      <w:pPr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hAnsiTheme="minorHAnsi" w:cstheme="minorHAnsi"/>
          <w:sz w:val="28"/>
          <w:szCs w:val="28"/>
        </w:rPr>
        <w:t xml:space="preserve">The Arduino Mega 2560 is a microcontroller board is based on the ATmega2560 chip by </w:t>
      </w:r>
      <w:r w:rsidR="000F5F75" w:rsidRPr="000C0FF3">
        <w:rPr>
          <w:rFonts w:asciiTheme="minorHAnsi" w:hAnsiTheme="minorHAnsi" w:cstheme="minorHAnsi"/>
          <w:sz w:val="28"/>
          <w:szCs w:val="28"/>
        </w:rPr>
        <w:t>Atmel.</w:t>
      </w:r>
      <w:r w:rsidRPr="000C0FF3">
        <w:rPr>
          <w:rFonts w:asciiTheme="minorHAnsi" w:hAnsiTheme="minorHAnsi" w:cstheme="minorHAnsi"/>
          <w:sz w:val="28"/>
          <w:szCs w:val="28"/>
        </w:rPr>
        <w:t xml:space="preserve"> It has 54 digital input/output pins (of which 14 can be used as PWM outputs), 16 analog inputs, 4 UARTs (hardware serial ports), a 16 MHz crystal oscillator, a USB connection, a power jack, an ICSP header, and a reset button. The board can operate on an external supply of 6 to 20 volts</w:t>
      </w:r>
      <w:r w:rsidR="00F26697" w:rsidRPr="000C0FF3">
        <w:rPr>
          <w:rFonts w:asciiTheme="minorHAnsi" w:hAnsiTheme="minorHAnsi" w:cstheme="minorHAnsi"/>
          <w:sz w:val="28"/>
          <w:szCs w:val="28"/>
        </w:rPr>
        <w:t>.</w:t>
      </w:r>
    </w:p>
    <w:p w14:paraId="75A3184F" w14:textId="183B1F32" w:rsidR="00E97402" w:rsidRPr="000C0FF3" w:rsidRDefault="00F26697" w:rsidP="00F26697">
      <w:pPr>
        <w:pStyle w:val="Heading2"/>
        <w:numPr>
          <w:ilvl w:val="0"/>
          <w:numId w:val="0"/>
        </w:numPr>
        <w:rPr>
          <w:rFonts w:asciiTheme="minorHAnsi" w:eastAsia="Arial Unicode MS" w:hAnsiTheme="minorHAnsi" w:cstheme="minorHAnsi"/>
          <w:sz w:val="28"/>
          <w:szCs w:val="28"/>
        </w:rPr>
      </w:pPr>
      <w:r w:rsidRPr="000C0FF3">
        <w:rPr>
          <w:rFonts w:asciiTheme="minorHAnsi" w:eastAsia="Arial Unicode MS" w:hAnsiTheme="minorHAnsi" w:cstheme="minorHAnsi"/>
          <w:sz w:val="28"/>
          <w:szCs w:val="28"/>
        </w:rPr>
        <w:t>NRF24L01</w:t>
      </w:r>
    </w:p>
    <w:p w14:paraId="4CE23227" w14:textId="16DEB301" w:rsidR="00E97402" w:rsidRPr="000C0FF3" w:rsidRDefault="000F5F75">
      <w:pPr>
        <w:pStyle w:val="Text"/>
        <w:rPr>
          <w:rFonts w:asciiTheme="minorHAnsi" w:hAnsiTheme="minorHAnsi" w:cstheme="minorHAnsi"/>
          <w:color w:val="2D2D2D"/>
          <w:sz w:val="28"/>
          <w:szCs w:val="28"/>
          <w:shd w:val="clear" w:color="auto" w:fill="FFFFFF"/>
        </w:rPr>
      </w:pPr>
      <w:r w:rsidRPr="000C0FF3">
        <w:rPr>
          <w:rFonts w:asciiTheme="minorHAnsi" w:hAnsiTheme="minorHAnsi" w:cstheme="minorHAnsi"/>
          <w:color w:val="162934"/>
          <w:sz w:val="28"/>
          <w:szCs w:val="28"/>
          <w:shd w:val="clear" w:color="auto" w:fill="FFFFFF"/>
        </w:rPr>
        <w:t>The nRF24L01 is a highly integrated, ultra-low power 2Mbps RF transceiver.</w:t>
      </w:r>
      <w:r w:rsidRPr="000C0FF3">
        <w:rPr>
          <w:rFonts w:asciiTheme="minorHAnsi" w:hAnsiTheme="minorHAnsi" w:cstheme="minorHAnsi"/>
          <w:color w:val="2D2D2D"/>
          <w:sz w:val="28"/>
          <w:szCs w:val="28"/>
          <w:shd w:val="clear" w:color="auto" w:fill="FFFFFF"/>
        </w:rPr>
        <w:t xml:space="preserve">  It uses the 2.4 GHz band and it can operate with baud rates from 250 kbps up to 2 Mbps. If used in open space and with lower baud rate its range can reach up to 100 meters. The module can use 125 different channels which gives a possibility to have a network of 125 independently working modems in one place. Each channel can have up to 6 addresses, or each unit can communicate with up to 6 other units at the same time. he operating voltage of the module is from 1.9 to 3.6V.</w:t>
      </w:r>
    </w:p>
    <w:p w14:paraId="2AB59B9C" w14:textId="5D91D84C" w:rsidR="00F80226" w:rsidRPr="000C0FF3" w:rsidRDefault="00F80226" w:rsidP="00F80226">
      <w:pPr>
        <w:pStyle w:val="Text"/>
        <w:ind w:firstLine="0"/>
        <w:rPr>
          <w:rFonts w:asciiTheme="minorHAnsi" w:hAnsiTheme="minorHAnsi" w:cstheme="minorHAnsi"/>
          <w:color w:val="2D2D2D"/>
          <w:sz w:val="28"/>
          <w:szCs w:val="28"/>
          <w:shd w:val="clear" w:color="auto" w:fill="FFFFFF"/>
        </w:rPr>
      </w:pPr>
    </w:p>
    <w:p w14:paraId="495B9083" w14:textId="13F60F2E" w:rsidR="00F80226" w:rsidRPr="000C0FF3" w:rsidRDefault="00F80226">
      <w:pPr>
        <w:pStyle w:val="Text"/>
        <w:rPr>
          <w:rFonts w:asciiTheme="minorHAnsi" w:hAnsiTheme="minorHAnsi" w:cstheme="minorHAnsi"/>
          <w:color w:val="2D2D2D"/>
          <w:sz w:val="28"/>
          <w:szCs w:val="28"/>
          <w:shd w:val="clear" w:color="auto" w:fill="FFFFFF"/>
        </w:rPr>
      </w:pPr>
    </w:p>
    <w:p w14:paraId="61B11CB8" w14:textId="460B5F78" w:rsidR="00F80226" w:rsidRDefault="00AA361F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5A5536" wp14:editId="2106FD74">
            <wp:extent cx="6583680" cy="421195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D0ED" w14:textId="4DF8A3B1" w:rsidR="00F80226" w:rsidRDefault="00F80226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BF7F0AA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63E7CCF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EB4BDEB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C3A93D4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6718D81B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08DE867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70E16F1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0B19B4E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4B96BA5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4A369033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9BFD509" w14:textId="77777777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EFA4C4D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2D06F68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17680227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CCAF7C4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D6ABD17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14BE3E24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6B815883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E76B5E8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D6ED2E6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4A114551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6217049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8165F69" w14:textId="77777777" w:rsidR="000C0FF3" w:rsidRDefault="000C0FF3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6ACA11B" w14:textId="39C43AF3" w:rsidR="00F80226" w:rsidRDefault="0075587F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  <w:r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  <w:lastRenderedPageBreak/>
        <w:t xml:space="preserve">Receiver </w:t>
      </w:r>
      <w:r w:rsidR="00820041"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  <w:t>Setup:</w:t>
      </w:r>
    </w:p>
    <w:p w14:paraId="24DC9C38" w14:textId="3797BA40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2D0FFA4" w14:textId="07E0AD08" w:rsidR="00820041" w:rsidRDefault="00820041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A6C1A13" wp14:editId="3A6C67C7">
            <wp:extent cx="6343650" cy="4095750"/>
            <wp:effectExtent l="0" t="0" r="0" b="0"/>
            <wp:docPr id="11" name="Picture 11" descr="C:\Users\Montoso\AppData\Local\Microsoft\Windows\INetCache\Content.Word\IMG_0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oso\AppData\Local\Microsoft\Windows\INetCache\Content.Word\IMG_064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538" cy="410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9D32" w14:textId="767228B2" w:rsidR="00F80226" w:rsidRDefault="00AA361F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901E8A" wp14:editId="1626662F">
            <wp:extent cx="6583680" cy="51257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3D40" w14:textId="72DAE3E3" w:rsidR="00F80226" w:rsidRDefault="00F80226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3605E39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1D71E5F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19CB3DC7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1D7E690F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B22F743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2373E23F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411CFBE0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ED4C37E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3B0554D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9E92211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77EA44EE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06A4D1BF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A27CC06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7B82561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39B07D80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478C35A3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1CFDF539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2A7B4AD0" w14:textId="77777777" w:rsidR="00A45F7A" w:rsidRDefault="00A45F7A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52656B68" w14:textId="630D7F41" w:rsidR="00F80226" w:rsidRDefault="00AA361F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  <w:r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  <w:lastRenderedPageBreak/>
        <w:t>Transmitter Setup:</w:t>
      </w:r>
    </w:p>
    <w:p w14:paraId="11BA36B9" w14:textId="414F9164" w:rsidR="00F80226" w:rsidRDefault="00F80226">
      <w:pPr>
        <w:pStyle w:val="Text"/>
        <w:rPr>
          <w:rFonts w:asciiTheme="majorHAnsi" w:hAnsiTheme="majorHAnsi" w:cstheme="majorHAnsi"/>
          <w:color w:val="2D2D2D"/>
          <w:sz w:val="23"/>
          <w:szCs w:val="23"/>
          <w:shd w:val="clear" w:color="auto" w:fill="FFFFFF"/>
        </w:rPr>
      </w:pPr>
    </w:p>
    <w:p w14:paraId="248986C4" w14:textId="228EC23D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59BE65F1" w14:textId="2DE6FE31" w:rsidR="00F80226" w:rsidRDefault="00820041">
      <w:pPr>
        <w:pStyle w:val="Text"/>
        <w:rPr>
          <w:rFonts w:asciiTheme="majorHAnsi" w:eastAsia="Arial Unicode MS" w:hAnsiTheme="majorHAnsi" w:cstheme="majorHAnsi"/>
        </w:rPr>
      </w:pPr>
      <w:r>
        <w:rPr>
          <w:noProof/>
        </w:rPr>
        <w:drawing>
          <wp:inline distT="0" distB="0" distL="0" distR="0" wp14:anchorId="44EAF1FE" wp14:editId="2B54B4F8">
            <wp:extent cx="6583045" cy="4600575"/>
            <wp:effectExtent l="0" t="0" r="8255" b="9525"/>
            <wp:docPr id="12" name="Picture 12" descr="C:\Users\Montoso\AppData\Local\Microsoft\Windows\INetCache\Content.Word\IMG_0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ntoso\AppData\Local\Microsoft\Windows\INetCache\Content.Word\IMG_064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991" cy="461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E8AB" w14:textId="2ACA686B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3214AAF0" w14:textId="3BD9B1C4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29856D64" w14:textId="068936C1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59064C6C" w14:textId="470F8466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395721FC" w14:textId="28172658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1B26D20A" w14:textId="7AAED3AE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1FFBB7F1" w14:textId="60967C98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0836B7DA" w14:textId="7B46450E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51D41A41" w14:textId="39168D07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312D1FAF" w14:textId="77777777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3E1DB7E5" w14:textId="3EB22C6E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545F5851" w14:textId="182B0E4A" w:rsidR="00F80226" w:rsidRDefault="00F80226">
      <w:pPr>
        <w:pStyle w:val="Text"/>
        <w:rPr>
          <w:rFonts w:asciiTheme="majorHAnsi" w:eastAsia="Arial Unicode MS" w:hAnsiTheme="majorHAnsi" w:cstheme="majorHAnsi"/>
        </w:rPr>
      </w:pPr>
    </w:p>
    <w:p w14:paraId="46CFDEDC" w14:textId="641BEA89" w:rsidR="00A45F7A" w:rsidRDefault="00A45F7A">
      <w:pPr>
        <w:pStyle w:val="Text"/>
        <w:rPr>
          <w:rFonts w:asciiTheme="majorHAnsi" w:eastAsia="Arial Unicode MS" w:hAnsiTheme="majorHAnsi" w:cstheme="majorHAnsi"/>
        </w:rPr>
      </w:pPr>
    </w:p>
    <w:p w14:paraId="1E0164BC" w14:textId="74DEB1C6" w:rsidR="00A45F7A" w:rsidRDefault="00A45F7A">
      <w:pPr>
        <w:pStyle w:val="Text"/>
        <w:rPr>
          <w:rFonts w:asciiTheme="majorHAnsi" w:eastAsia="Arial Unicode MS" w:hAnsiTheme="majorHAnsi" w:cstheme="majorHAnsi"/>
        </w:rPr>
      </w:pPr>
    </w:p>
    <w:p w14:paraId="1E56F863" w14:textId="1C74127A" w:rsidR="00A45F7A" w:rsidRDefault="00A45F7A">
      <w:pPr>
        <w:pStyle w:val="Text"/>
        <w:rPr>
          <w:rFonts w:asciiTheme="majorHAnsi" w:eastAsia="Arial Unicode MS" w:hAnsiTheme="majorHAnsi" w:cstheme="majorHAnsi"/>
        </w:rPr>
      </w:pPr>
    </w:p>
    <w:p w14:paraId="2BF58BCB" w14:textId="77777777" w:rsidR="00A45F7A" w:rsidRPr="00B05FA4" w:rsidRDefault="00A45F7A">
      <w:pPr>
        <w:pStyle w:val="Text"/>
        <w:rPr>
          <w:rFonts w:asciiTheme="majorHAnsi" w:eastAsia="Arial Unicode MS" w:hAnsiTheme="majorHAnsi" w:cstheme="majorHAnsi"/>
        </w:rPr>
      </w:pPr>
    </w:p>
    <w:p w14:paraId="1CAAE0BB" w14:textId="57B3AED3" w:rsidR="00E97402" w:rsidRPr="00B05FA4" w:rsidRDefault="00E61D43" w:rsidP="00E61D43">
      <w:pPr>
        <w:pStyle w:val="Heading1"/>
        <w:rPr>
          <w:rFonts w:asciiTheme="majorHAnsi" w:eastAsia="Arial Unicode MS" w:hAnsiTheme="majorHAnsi" w:cstheme="majorHAnsi"/>
        </w:rPr>
      </w:pPr>
      <w:r w:rsidRPr="00B05FA4">
        <w:rPr>
          <w:rFonts w:asciiTheme="majorHAnsi" w:eastAsia="Arial Unicode MS" w:hAnsiTheme="majorHAnsi" w:cstheme="majorHAnsi"/>
        </w:rPr>
        <w:lastRenderedPageBreak/>
        <w:t>Schematics</w:t>
      </w:r>
    </w:p>
    <w:p w14:paraId="109C6797" w14:textId="77777777" w:rsidR="00A45F7A" w:rsidRDefault="00A45F7A" w:rsidP="00265A27">
      <w:pPr>
        <w:rPr>
          <w:rFonts w:asciiTheme="majorHAnsi" w:eastAsia="Arial Unicode MS" w:hAnsiTheme="majorHAnsi" w:cstheme="majorHAnsi"/>
        </w:rPr>
      </w:pPr>
    </w:p>
    <w:p w14:paraId="7003E523" w14:textId="77777777" w:rsidR="00A45F7A" w:rsidRDefault="00A45F7A" w:rsidP="00265A27">
      <w:pPr>
        <w:rPr>
          <w:rFonts w:asciiTheme="majorHAnsi" w:eastAsia="Arial Unicode MS" w:hAnsiTheme="majorHAnsi" w:cstheme="majorHAnsi"/>
        </w:rPr>
      </w:pPr>
    </w:p>
    <w:p w14:paraId="4C6F397E" w14:textId="77777777" w:rsidR="00A45F7A" w:rsidRDefault="00A45F7A" w:rsidP="00265A27">
      <w:pPr>
        <w:rPr>
          <w:rFonts w:asciiTheme="majorHAnsi" w:eastAsia="Arial Unicode MS" w:hAnsiTheme="majorHAnsi" w:cstheme="majorHAnsi"/>
        </w:rPr>
      </w:pPr>
    </w:p>
    <w:p w14:paraId="70424221" w14:textId="77777777" w:rsidR="00A45F7A" w:rsidRDefault="00A45F7A" w:rsidP="00265A27">
      <w:pPr>
        <w:rPr>
          <w:rFonts w:asciiTheme="majorHAnsi" w:eastAsia="Arial Unicode MS" w:hAnsiTheme="majorHAnsi" w:cstheme="majorHAnsi"/>
        </w:rPr>
      </w:pPr>
    </w:p>
    <w:p w14:paraId="691DC73D" w14:textId="2BBC4225" w:rsidR="00265A27" w:rsidRPr="00B05FA4" w:rsidRDefault="00265A27" w:rsidP="00265A27">
      <w:pPr>
        <w:rPr>
          <w:rFonts w:asciiTheme="majorHAnsi" w:eastAsia="Arial Unicode MS" w:hAnsiTheme="majorHAnsi" w:cstheme="majorHAnsi"/>
        </w:rPr>
      </w:pPr>
      <w:r w:rsidRPr="00B05FA4">
        <w:rPr>
          <w:rFonts w:asciiTheme="majorHAnsi" w:eastAsia="Arial Unicode MS" w:hAnsiTheme="majorHAnsi" w:cstheme="majorHAnsi"/>
        </w:rPr>
        <w:t>Receiver:</w:t>
      </w:r>
    </w:p>
    <w:p w14:paraId="49798A8B" w14:textId="77777777" w:rsidR="00265A27" w:rsidRPr="00B05FA4" w:rsidRDefault="00265A27" w:rsidP="00265A27">
      <w:pPr>
        <w:rPr>
          <w:rFonts w:asciiTheme="majorHAnsi" w:eastAsia="Arial Unicode MS" w:hAnsiTheme="majorHAnsi" w:cstheme="majorHAnsi"/>
        </w:rPr>
      </w:pPr>
    </w:p>
    <w:p w14:paraId="0CB5BEA1" w14:textId="524EB4FA" w:rsidR="00D76086" w:rsidRDefault="00810FC4" w:rsidP="00D76086">
      <w:pPr>
        <w:pStyle w:val="Text"/>
        <w:jc w:val="center"/>
        <w:rPr>
          <w:rFonts w:eastAsia="Arial Unicode MS"/>
          <w:noProof/>
        </w:rPr>
      </w:pPr>
      <w:r>
        <w:rPr>
          <w:noProof/>
        </w:rPr>
        <w:drawing>
          <wp:inline distT="0" distB="0" distL="0" distR="0" wp14:anchorId="2A5651E3" wp14:editId="4C904ADB">
            <wp:extent cx="53340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BE67" w14:textId="7D9E66FE" w:rsidR="00D76086" w:rsidRDefault="00D76086" w:rsidP="00D76086">
      <w:pPr>
        <w:pStyle w:val="Text"/>
        <w:jc w:val="center"/>
        <w:rPr>
          <w:rFonts w:eastAsia="Arial Unicode MS"/>
          <w:noProof/>
        </w:rPr>
      </w:pPr>
    </w:p>
    <w:p w14:paraId="67ABC466" w14:textId="77777777" w:rsidR="00130B0D" w:rsidRDefault="00130B0D" w:rsidP="00D76086">
      <w:pPr>
        <w:pStyle w:val="Text"/>
        <w:rPr>
          <w:rFonts w:eastAsia="Arial Unicode MS"/>
          <w:noProof/>
        </w:rPr>
      </w:pPr>
    </w:p>
    <w:p w14:paraId="57A9BE7D" w14:textId="77777777" w:rsidR="00130B0D" w:rsidRDefault="00130B0D" w:rsidP="00D76086">
      <w:pPr>
        <w:pStyle w:val="Text"/>
        <w:rPr>
          <w:rFonts w:eastAsia="Arial Unicode MS"/>
          <w:noProof/>
        </w:rPr>
      </w:pPr>
    </w:p>
    <w:p w14:paraId="147A3280" w14:textId="77777777" w:rsidR="00130B0D" w:rsidRDefault="00130B0D" w:rsidP="00D76086">
      <w:pPr>
        <w:pStyle w:val="Text"/>
        <w:rPr>
          <w:rFonts w:eastAsia="Arial Unicode MS"/>
          <w:noProof/>
        </w:rPr>
      </w:pPr>
    </w:p>
    <w:p w14:paraId="5C84DB75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3252149E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7D7D7975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57655EA9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0606457C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0101398E" w14:textId="77777777" w:rsidR="00D773DD" w:rsidRDefault="00D773DD" w:rsidP="00D76086">
      <w:pPr>
        <w:pStyle w:val="Text"/>
        <w:rPr>
          <w:rFonts w:eastAsia="Arial Unicode MS"/>
          <w:noProof/>
        </w:rPr>
      </w:pPr>
    </w:p>
    <w:p w14:paraId="78A85C1C" w14:textId="77777777" w:rsidR="00FE70C2" w:rsidRDefault="00FE70C2" w:rsidP="00D76086">
      <w:pPr>
        <w:pStyle w:val="Text"/>
        <w:rPr>
          <w:rFonts w:eastAsia="Arial Unicode MS"/>
          <w:noProof/>
        </w:rPr>
      </w:pPr>
    </w:p>
    <w:p w14:paraId="0AB2E920" w14:textId="77777777" w:rsidR="00FE70C2" w:rsidRDefault="00FE70C2" w:rsidP="00D76086">
      <w:pPr>
        <w:pStyle w:val="Text"/>
        <w:rPr>
          <w:rFonts w:eastAsia="Arial Unicode MS"/>
          <w:noProof/>
        </w:rPr>
      </w:pPr>
    </w:p>
    <w:p w14:paraId="561E186E" w14:textId="77777777" w:rsidR="00F80226" w:rsidRDefault="00F80226" w:rsidP="00D76086">
      <w:pPr>
        <w:pStyle w:val="Text"/>
        <w:rPr>
          <w:rFonts w:eastAsia="Arial Unicode MS"/>
          <w:noProof/>
        </w:rPr>
      </w:pPr>
    </w:p>
    <w:p w14:paraId="02727F28" w14:textId="77777777" w:rsidR="00F80226" w:rsidRDefault="00F80226" w:rsidP="00D76086">
      <w:pPr>
        <w:pStyle w:val="Text"/>
        <w:rPr>
          <w:rFonts w:eastAsia="Arial Unicode MS"/>
          <w:noProof/>
        </w:rPr>
      </w:pPr>
    </w:p>
    <w:p w14:paraId="5C863A6B" w14:textId="77777777" w:rsidR="00F80226" w:rsidRDefault="00F80226" w:rsidP="00D76086">
      <w:pPr>
        <w:pStyle w:val="Text"/>
        <w:rPr>
          <w:rFonts w:eastAsia="Arial Unicode MS"/>
          <w:noProof/>
        </w:rPr>
      </w:pPr>
    </w:p>
    <w:p w14:paraId="5AAAB002" w14:textId="77777777" w:rsidR="00F80226" w:rsidRDefault="00F80226" w:rsidP="00D76086">
      <w:pPr>
        <w:pStyle w:val="Text"/>
        <w:rPr>
          <w:rFonts w:eastAsia="Arial Unicode MS"/>
          <w:noProof/>
        </w:rPr>
      </w:pPr>
    </w:p>
    <w:p w14:paraId="70BFAA9F" w14:textId="77777777" w:rsidR="00F80226" w:rsidRDefault="00F80226" w:rsidP="00D76086">
      <w:pPr>
        <w:pStyle w:val="Text"/>
        <w:rPr>
          <w:rFonts w:eastAsia="Arial Unicode MS"/>
          <w:noProof/>
        </w:rPr>
      </w:pPr>
    </w:p>
    <w:p w14:paraId="40E213E9" w14:textId="2B9791C3" w:rsidR="00D76086" w:rsidRDefault="00D76086" w:rsidP="00D76086">
      <w:pPr>
        <w:pStyle w:val="Text"/>
        <w:rPr>
          <w:rFonts w:eastAsia="Arial Unicode MS"/>
          <w:noProof/>
        </w:rPr>
      </w:pPr>
      <w:r>
        <w:rPr>
          <w:rFonts w:eastAsia="Arial Unicode MS"/>
          <w:noProof/>
        </w:rPr>
        <w:t>Transmitter:</w:t>
      </w:r>
    </w:p>
    <w:p w14:paraId="3DED43F6" w14:textId="3CDE574F" w:rsidR="00D76086" w:rsidRDefault="00D76086" w:rsidP="00D76086">
      <w:pPr>
        <w:pStyle w:val="Text"/>
        <w:rPr>
          <w:rFonts w:eastAsia="Arial Unicode MS"/>
          <w:noProof/>
        </w:rPr>
      </w:pPr>
    </w:p>
    <w:p w14:paraId="38C8471E" w14:textId="13E88860" w:rsidR="00D76086" w:rsidRPr="00E61D43" w:rsidRDefault="00130B0D" w:rsidP="00D76086">
      <w:pPr>
        <w:pStyle w:val="Text"/>
        <w:rPr>
          <w:rFonts w:eastAsia="Arial Unicode MS"/>
          <w:noProof/>
        </w:rPr>
      </w:pPr>
      <w:r>
        <w:rPr>
          <w:noProof/>
        </w:rPr>
        <w:drawing>
          <wp:inline distT="0" distB="0" distL="0" distR="0" wp14:anchorId="5AC48A57" wp14:editId="40FBFFAD">
            <wp:extent cx="4733925" cy="4181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D38E" w14:textId="49DCDC3A" w:rsidR="00E61D43" w:rsidRPr="00E61D43" w:rsidRDefault="00E61D43" w:rsidP="00E61D43">
      <w:pPr>
        <w:pStyle w:val="Text"/>
        <w:jc w:val="center"/>
        <w:rPr>
          <w:rStyle w:val="SubtleEmphasis"/>
          <w:rFonts w:eastAsia="Arial Unicode MS"/>
        </w:rPr>
      </w:pPr>
    </w:p>
    <w:p w14:paraId="1ED2D46A" w14:textId="73960848" w:rsidR="00E97402" w:rsidRPr="00B05FA4" w:rsidRDefault="00E61D43">
      <w:pPr>
        <w:pStyle w:val="Heading1"/>
        <w:rPr>
          <w:rFonts w:asciiTheme="majorHAnsi" w:eastAsia="Arial Unicode MS" w:hAnsiTheme="majorHAnsi" w:cstheme="majorHAnsi"/>
        </w:rPr>
      </w:pPr>
      <w:r w:rsidRPr="00B05FA4">
        <w:rPr>
          <w:rFonts w:asciiTheme="majorHAnsi" w:eastAsia="Arial Unicode MS" w:hAnsiTheme="majorHAnsi" w:cstheme="majorHAnsi"/>
        </w:rPr>
        <w:t>Implementation</w:t>
      </w:r>
    </w:p>
    <w:p w14:paraId="5DC8AB17" w14:textId="56414A65" w:rsidR="006F168A" w:rsidRPr="00900716" w:rsidRDefault="006F168A" w:rsidP="006F168A">
      <w:pPr>
        <w:rPr>
          <w:rFonts w:asciiTheme="minorHAnsi" w:eastAsia="Arial Unicode MS" w:hAnsiTheme="minorHAnsi" w:cstheme="minorHAnsi"/>
        </w:rPr>
      </w:pPr>
      <w:r w:rsidRPr="00900716">
        <w:rPr>
          <w:rFonts w:asciiTheme="minorHAnsi" w:eastAsia="Arial Unicode MS" w:hAnsiTheme="minorHAnsi" w:cstheme="minorHAnsi"/>
        </w:rPr>
        <w:t>LIS3DH interfaced with Arduino mega 2560 board using the I2C protocol. Arduino mega 2560 I2C pins are pin #21(SCL) and pin#20(SDA).</w:t>
      </w:r>
    </w:p>
    <w:p w14:paraId="21CFE38E" w14:textId="0B915581" w:rsidR="006F168A" w:rsidRPr="00900716" w:rsidRDefault="006F168A" w:rsidP="006F168A">
      <w:pPr>
        <w:rPr>
          <w:rFonts w:asciiTheme="minorHAnsi" w:eastAsia="Arial Unicode MS" w:hAnsiTheme="minorHAnsi" w:cstheme="minorHAnsi"/>
        </w:rPr>
      </w:pPr>
      <w:r w:rsidRPr="00900716">
        <w:rPr>
          <w:rFonts w:asciiTheme="minorHAnsi" w:eastAsia="Arial Unicode MS" w:hAnsiTheme="minorHAnsi" w:cstheme="minorHAnsi"/>
        </w:rPr>
        <w:t xml:space="preserve">NRF24L01 is connected to Arduino mega 2560 using the SPI protocol. Arduino mega 2560 SPI pins are </w:t>
      </w:r>
      <w:r w:rsidR="00D90CDF" w:rsidRPr="00900716">
        <w:rPr>
          <w:rFonts w:asciiTheme="minorHAnsi" w:eastAsia="Arial Unicode MS" w:hAnsiTheme="minorHAnsi" w:cstheme="minorHAnsi"/>
        </w:rPr>
        <w:t>MOSI (pin #51), MISO(pin#50), SCK(pin#52), CE(pin#53), CSN(pin#48) and IRQ(pin#21).</w:t>
      </w:r>
    </w:p>
    <w:p w14:paraId="3DA191F6" w14:textId="394792F3" w:rsidR="00E97402" w:rsidRPr="00900716" w:rsidRDefault="00E97402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09DD4128" w14:textId="7427CFF3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6618AAC" w14:textId="2DB77A5C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72DDF27C" w14:textId="7803DCB1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47367D71" w14:textId="2C7BB24B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2073A00B" w14:textId="051C9CA3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5B1BF48" w14:textId="73A27C8B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B90DA08" w14:textId="75DDDAC8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5B1F21DE" w14:textId="590700ED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7CBB759C" w14:textId="4517968A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4F71868" w14:textId="5A2C5A16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7288DC53" w14:textId="12DA2A78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569BFD6E" w14:textId="6AC65CB5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56DF87C2" w14:textId="1F6D17FA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73D969B" w14:textId="5B5DAC48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33A73D4B" w14:textId="15E7394B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628DA56C" w14:textId="77777777" w:rsidR="002304D7" w:rsidRPr="00900716" w:rsidRDefault="002304D7" w:rsidP="00D90CDF">
      <w:pPr>
        <w:pStyle w:val="Text"/>
        <w:ind w:firstLine="0"/>
        <w:rPr>
          <w:rFonts w:asciiTheme="minorHAnsi" w:eastAsia="Arial Unicode MS" w:hAnsiTheme="minorHAnsi" w:cstheme="minorHAnsi"/>
        </w:rPr>
      </w:pPr>
    </w:p>
    <w:p w14:paraId="7A696E2B" w14:textId="0CB844E6" w:rsidR="00E97402" w:rsidRPr="00900716" w:rsidRDefault="00A45F7A">
      <w:pPr>
        <w:pStyle w:val="Heading1"/>
        <w:rPr>
          <w:rFonts w:asciiTheme="minorHAnsi" w:eastAsia="Arial Unicode MS" w:hAnsiTheme="minorHAnsi" w:cstheme="minorHAnsi"/>
        </w:rPr>
      </w:pPr>
      <w:r>
        <w:rPr>
          <w:rFonts w:asciiTheme="minorHAnsi" w:eastAsia="Arial Unicode MS" w:hAnsiTheme="minorHAnsi" w:cstheme="minorHAnsi"/>
        </w:rPr>
        <w:t xml:space="preserve">Snapshots </w:t>
      </w:r>
    </w:p>
    <w:p w14:paraId="33689CCB" w14:textId="77777777" w:rsidR="009D788C" w:rsidRPr="00900716" w:rsidRDefault="009D788C" w:rsidP="009D788C">
      <w:pPr>
        <w:rPr>
          <w:rFonts w:asciiTheme="minorHAnsi" w:eastAsia="Arial Unicode MS" w:hAnsiTheme="minorHAnsi" w:cstheme="minorHAnsi"/>
        </w:rPr>
      </w:pPr>
    </w:p>
    <w:p w14:paraId="44B0C971" w14:textId="5BAE8B12" w:rsidR="009D788C" w:rsidRPr="00900716" w:rsidRDefault="009D788C" w:rsidP="009D788C">
      <w:pPr>
        <w:rPr>
          <w:rFonts w:asciiTheme="minorHAnsi" w:eastAsia="Arial Unicode MS" w:hAnsiTheme="minorHAnsi" w:cstheme="minorHAnsi"/>
        </w:rPr>
      </w:pPr>
      <w:r w:rsidRPr="00900716">
        <w:rPr>
          <w:rFonts w:asciiTheme="minorHAnsi" w:eastAsia="Arial Unicode MS" w:hAnsiTheme="minorHAnsi" w:cstheme="minorHAnsi"/>
        </w:rPr>
        <w:t>Transmitter Output:</w:t>
      </w:r>
    </w:p>
    <w:p w14:paraId="105208D8" w14:textId="77777777" w:rsidR="009D788C" w:rsidRPr="009D788C" w:rsidRDefault="009D788C" w:rsidP="009D788C">
      <w:pPr>
        <w:rPr>
          <w:rFonts w:eastAsia="Arial Unicode MS"/>
        </w:rPr>
      </w:pPr>
    </w:p>
    <w:p w14:paraId="39B465BA" w14:textId="24D4EC9C" w:rsidR="00E97402" w:rsidRDefault="00E33ADE">
      <w:pPr>
        <w:pStyle w:val="Text"/>
        <w:rPr>
          <w:rFonts w:eastAsia="Arial Unicode MS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7343F8E" wp14:editId="210136DA">
            <wp:extent cx="6515100" cy="3905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EC19" w14:textId="18F5290A" w:rsidR="002304D7" w:rsidRDefault="002304D7">
      <w:pPr>
        <w:pStyle w:val="Text"/>
        <w:rPr>
          <w:rFonts w:eastAsia="Arial Unicode MS"/>
        </w:rPr>
      </w:pPr>
    </w:p>
    <w:p w14:paraId="12D12EF6" w14:textId="77777777" w:rsidR="00A45F7A" w:rsidRDefault="00A45F7A">
      <w:pPr>
        <w:pStyle w:val="Text"/>
        <w:rPr>
          <w:rFonts w:eastAsia="Arial Unicode MS"/>
        </w:rPr>
      </w:pPr>
    </w:p>
    <w:p w14:paraId="7E18A036" w14:textId="77777777" w:rsidR="00A45F7A" w:rsidRDefault="00A45F7A">
      <w:pPr>
        <w:pStyle w:val="Text"/>
        <w:rPr>
          <w:rFonts w:eastAsia="Arial Unicode MS"/>
        </w:rPr>
      </w:pPr>
    </w:p>
    <w:p w14:paraId="22E902B6" w14:textId="77777777" w:rsidR="00A45F7A" w:rsidRDefault="00A45F7A">
      <w:pPr>
        <w:pStyle w:val="Text"/>
        <w:rPr>
          <w:rFonts w:eastAsia="Arial Unicode MS"/>
        </w:rPr>
      </w:pPr>
    </w:p>
    <w:p w14:paraId="5667703E" w14:textId="77777777" w:rsidR="00A45F7A" w:rsidRDefault="00A45F7A">
      <w:pPr>
        <w:pStyle w:val="Text"/>
        <w:rPr>
          <w:rFonts w:eastAsia="Arial Unicode MS"/>
        </w:rPr>
      </w:pPr>
    </w:p>
    <w:p w14:paraId="0056661C" w14:textId="77777777" w:rsidR="00A45F7A" w:rsidRDefault="00A45F7A">
      <w:pPr>
        <w:pStyle w:val="Text"/>
        <w:rPr>
          <w:rFonts w:eastAsia="Arial Unicode MS"/>
        </w:rPr>
      </w:pPr>
    </w:p>
    <w:p w14:paraId="16B07868" w14:textId="77777777" w:rsidR="00A45F7A" w:rsidRDefault="00A45F7A">
      <w:pPr>
        <w:pStyle w:val="Text"/>
        <w:rPr>
          <w:rFonts w:eastAsia="Arial Unicode MS"/>
        </w:rPr>
      </w:pPr>
    </w:p>
    <w:p w14:paraId="4B07BBC6" w14:textId="77777777" w:rsidR="00A45F7A" w:rsidRDefault="00A45F7A">
      <w:pPr>
        <w:pStyle w:val="Text"/>
        <w:rPr>
          <w:rFonts w:eastAsia="Arial Unicode MS"/>
        </w:rPr>
      </w:pPr>
    </w:p>
    <w:p w14:paraId="6A21FE51" w14:textId="77777777" w:rsidR="00A45F7A" w:rsidRDefault="00A45F7A">
      <w:pPr>
        <w:pStyle w:val="Text"/>
        <w:rPr>
          <w:rFonts w:eastAsia="Arial Unicode MS"/>
        </w:rPr>
      </w:pPr>
    </w:p>
    <w:p w14:paraId="59B857B7" w14:textId="77777777" w:rsidR="00A45F7A" w:rsidRDefault="00A45F7A">
      <w:pPr>
        <w:pStyle w:val="Text"/>
        <w:rPr>
          <w:rFonts w:eastAsia="Arial Unicode MS"/>
        </w:rPr>
      </w:pPr>
    </w:p>
    <w:p w14:paraId="65F49E80" w14:textId="77777777" w:rsidR="00A45F7A" w:rsidRDefault="00A45F7A">
      <w:pPr>
        <w:pStyle w:val="Text"/>
        <w:rPr>
          <w:rFonts w:eastAsia="Arial Unicode MS"/>
        </w:rPr>
      </w:pPr>
    </w:p>
    <w:p w14:paraId="3DBCA702" w14:textId="77777777" w:rsidR="00A45F7A" w:rsidRDefault="00A45F7A">
      <w:pPr>
        <w:pStyle w:val="Text"/>
        <w:rPr>
          <w:rFonts w:eastAsia="Arial Unicode MS"/>
        </w:rPr>
      </w:pPr>
    </w:p>
    <w:p w14:paraId="0AC47D71" w14:textId="77777777" w:rsidR="00A45F7A" w:rsidRDefault="00A45F7A">
      <w:pPr>
        <w:pStyle w:val="Text"/>
        <w:rPr>
          <w:rFonts w:eastAsia="Arial Unicode MS"/>
        </w:rPr>
      </w:pPr>
    </w:p>
    <w:p w14:paraId="5A31931E" w14:textId="77777777" w:rsidR="00A45F7A" w:rsidRDefault="00A45F7A">
      <w:pPr>
        <w:pStyle w:val="Text"/>
        <w:rPr>
          <w:rFonts w:eastAsia="Arial Unicode MS"/>
        </w:rPr>
      </w:pPr>
    </w:p>
    <w:p w14:paraId="31CAB0DE" w14:textId="77777777" w:rsidR="00A45F7A" w:rsidRDefault="00A45F7A">
      <w:pPr>
        <w:pStyle w:val="Text"/>
        <w:rPr>
          <w:rFonts w:eastAsia="Arial Unicode MS"/>
        </w:rPr>
      </w:pPr>
    </w:p>
    <w:p w14:paraId="1F231DBC" w14:textId="77777777" w:rsidR="00A45F7A" w:rsidRDefault="00A45F7A">
      <w:pPr>
        <w:pStyle w:val="Text"/>
        <w:rPr>
          <w:rFonts w:eastAsia="Arial Unicode MS"/>
        </w:rPr>
      </w:pPr>
    </w:p>
    <w:p w14:paraId="6D1CF66D" w14:textId="77777777" w:rsidR="00A45F7A" w:rsidRDefault="00A45F7A">
      <w:pPr>
        <w:pStyle w:val="Text"/>
        <w:rPr>
          <w:rFonts w:eastAsia="Arial Unicode MS"/>
        </w:rPr>
      </w:pPr>
    </w:p>
    <w:p w14:paraId="7590FBB0" w14:textId="77777777" w:rsidR="00A45F7A" w:rsidRDefault="00A45F7A">
      <w:pPr>
        <w:pStyle w:val="Text"/>
        <w:rPr>
          <w:rFonts w:eastAsia="Arial Unicode MS"/>
        </w:rPr>
      </w:pPr>
    </w:p>
    <w:p w14:paraId="2C0EF6F1" w14:textId="77777777" w:rsidR="00A45F7A" w:rsidRDefault="00A45F7A">
      <w:pPr>
        <w:pStyle w:val="Text"/>
        <w:rPr>
          <w:rFonts w:eastAsia="Arial Unicode MS"/>
        </w:rPr>
      </w:pPr>
    </w:p>
    <w:p w14:paraId="56E61BA4" w14:textId="77777777" w:rsidR="00A45F7A" w:rsidRDefault="00A45F7A">
      <w:pPr>
        <w:pStyle w:val="Text"/>
        <w:rPr>
          <w:rFonts w:eastAsia="Arial Unicode MS"/>
        </w:rPr>
      </w:pPr>
    </w:p>
    <w:p w14:paraId="10341DBB" w14:textId="6A082E53" w:rsidR="002304D7" w:rsidRDefault="002304D7">
      <w:pPr>
        <w:pStyle w:val="Text"/>
        <w:rPr>
          <w:rFonts w:eastAsia="Arial Unicode MS"/>
        </w:rPr>
      </w:pPr>
      <w:r>
        <w:rPr>
          <w:rFonts w:eastAsia="Arial Unicode MS"/>
        </w:rPr>
        <w:t>Receiver Output:</w:t>
      </w:r>
    </w:p>
    <w:p w14:paraId="3623C676" w14:textId="4AB3B877" w:rsidR="002304D7" w:rsidRDefault="002304D7">
      <w:pPr>
        <w:pStyle w:val="Text"/>
        <w:rPr>
          <w:rFonts w:eastAsia="Arial Unicode MS"/>
        </w:rPr>
      </w:pPr>
    </w:p>
    <w:p w14:paraId="6BB88917" w14:textId="1040F08A" w:rsidR="0023032C" w:rsidRPr="00E61D43" w:rsidRDefault="0023032C">
      <w:pPr>
        <w:pStyle w:val="Text"/>
        <w:rPr>
          <w:rFonts w:eastAsia="Arial Unicode MS"/>
        </w:rPr>
      </w:pPr>
      <w:r>
        <w:rPr>
          <w:noProof/>
        </w:rPr>
        <w:drawing>
          <wp:inline distT="0" distB="0" distL="0" distR="0" wp14:anchorId="26588ADE" wp14:editId="5E2D3BD9">
            <wp:extent cx="6583680" cy="349440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5F05" w14:textId="54C2DA47" w:rsidR="00E97402" w:rsidRDefault="00E61D43">
      <w:pPr>
        <w:pStyle w:val="Heading1"/>
        <w:rPr>
          <w:rFonts w:eastAsia="Arial Unicode MS"/>
        </w:rPr>
      </w:pPr>
      <w:r w:rsidRPr="00E61D43">
        <w:rPr>
          <w:rFonts w:eastAsia="Arial Unicode MS"/>
        </w:rPr>
        <w:t>Links</w:t>
      </w:r>
    </w:p>
    <w:p w14:paraId="523CC3B6" w14:textId="77777777" w:rsidR="00345A41" w:rsidRPr="00345A41" w:rsidRDefault="00345A41" w:rsidP="00345A41">
      <w:pPr>
        <w:rPr>
          <w:rFonts w:eastAsia="Arial Unicode MS"/>
        </w:rPr>
      </w:pPr>
    </w:p>
    <w:p w14:paraId="384B8260" w14:textId="1ED80FCF" w:rsidR="00804693" w:rsidRDefault="005D31FA">
      <w:pPr>
        <w:pStyle w:val="Text"/>
        <w:ind w:firstLine="0"/>
        <w:rPr>
          <w:rStyle w:val="Hyperlink"/>
          <w:rFonts w:eastAsia="Arial Unicode MS"/>
        </w:rPr>
      </w:pPr>
      <w:hyperlink r:id="rId17" w:history="1">
        <w:r w:rsidR="00346569" w:rsidRPr="00404CC6">
          <w:rPr>
            <w:rStyle w:val="Hyperlink"/>
            <w:rFonts w:eastAsia="Arial Unicode MS"/>
          </w:rPr>
          <w:t>http://www.youtube.com/watch?v=1GTnE82lnQ8</w:t>
        </w:r>
      </w:hyperlink>
    </w:p>
    <w:p w14:paraId="61E34A05" w14:textId="77777777" w:rsidR="00992280" w:rsidRDefault="00992280">
      <w:pPr>
        <w:pStyle w:val="Text"/>
        <w:ind w:firstLine="0"/>
        <w:rPr>
          <w:rStyle w:val="Hyperlink"/>
          <w:rFonts w:eastAsia="Arial Unicode MS"/>
        </w:rPr>
      </w:pPr>
    </w:p>
    <w:p w14:paraId="129AAB38" w14:textId="77777777" w:rsidR="00B313A9" w:rsidRDefault="00B313A9">
      <w:pPr>
        <w:pStyle w:val="Text"/>
        <w:ind w:firstLine="0"/>
        <w:rPr>
          <w:rFonts w:eastAsia="Arial Unicode MS"/>
        </w:rPr>
      </w:pPr>
    </w:p>
    <w:p w14:paraId="190F7B66" w14:textId="35C06000" w:rsidR="00346569" w:rsidRDefault="005D31FA">
      <w:pPr>
        <w:pStyle w:val="Text"/>
        <w:ind w:firstLine="0"/>
        <w:rPr>
          <w:rFonts w:eastAsia="Arial Unicode MS"/>
        </w:rPr>
      </w:pPr>
      <w:hyperlink r:id="rId18" w:history="1">
        <w:r w:rsidR="00992280" w:rsidRPr="00197BD0">
          <w:rPr>
            <w:rStyle w:val="Hyperlink"/>
            <w:rFonts w:eastAsia="Arial Unicode MS"/>
          </w:rPr>
          <w:t>https://github.com/ballasl/CPE301_Final-Project</w:t>
        </w:r>
      </w:hyperlink>
    </w:p>
    <w:p w14:paraId="369E1FDC" w14:textId="77777777" w:rsidR="00992280" w:rsidRDefault="00992280">
      <w:pPr>
        <w:pStyle w:val="Text"/>
        <w:ind w:firstLine="0"/>
        <w:rPr>
          <w:rFonts w:eastAsia="Arial Unicode MS"/>
        </w:rPr>
      </w:pPr>
    </w:p>
    <w:p w14:paraId="30F88DE5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1FC7301E" w14:textId="4A722AC4" w:rsidR="00945132" w:rsidRDefault="00314EEF">
      <w:pPr>
        <w:pStyle w:val="Text"/>
        <w:ind w:firstLine="0"/>
      </w:pPr>
      <w:r>
        <w:object w:dxaOrig="1543" w:dyaOrig="991" w14:anchorId="7EEC91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7.25pt;height:49.5pt" o:ole="">
            <v:imagedata r:id="rId19" o:title=""/>
          </v:shape>
          <o:OLEObject Type="Embed" ProgID="Package" ShapeID="_x0000_i1028" DrawAspect="Icon" ObjectID="_1587030947" r:id="rId20"/>
        </w:object>
      </w:r>
    </w:p>
    <w:p w14:paraId="245AE298" w14:textId="77777777" w:rsidR="003442E5" w:rsidRDefault="003442E5">
      <w:pPr>
        <w:pStyle w:val="Text"/>
        <w:ind w:firstLine="0"/>
        <w:rPr>
          <w:rFonts w:eastAsia="Arial Unicode MS"/>
        </w:rPr>
      </w:pPr>
    </w:p>
    <w:p w14:paraId="52B46ADA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7632DF70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1A39EA23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08D6F7F4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3868E822" w14:textId="77777777" w:rsidR="00945132" w:rsidRDefault="00945132">
      <w:pPr>
        <w:pStyle w:val="Text"/>
        <w:ind w:firstLine="0"/>
        <w:rPr>
          <w:rFonts w:eastAsia="Arial Unicode MS"/>
        </w:rPr>
      </w:pPr>
      <w:bookmarkStart w:id="1" w:name="_GoBack"/>
      <w:bookmarkEnd w:id="1"/>
    </w:p>
    <w:p w14:paraId="708FD6F2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038C9DA8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55DCF618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7684B6BB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61D5CB64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32F18152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368DF21B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1EA68489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6247481B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791DB4A8" w14:textId="77777777" w:rsidR="00945132" w:rsidRDefault="00945132">
      <w:pPr>
        <w:pStyle w:val="Text"/>
        <w:ind w:firstLine="0"/>
        <w:rPr>
          <w:rFonts w:eastAsia="Arial Unicode MS"/>
        </w:rPr>
      </w:pPr>
    </w:p>
    <w:p w14:paraId="3EAE7A1F" w14:textId="7855326F" w:rsidR="00345A41" w:rsidRDefault="00F80226">
      <w:pPr>
        <w:pStyle w:val="Text"/>
        <w:ind w:firstLine="0"/>
        <w:rPr>
          <w:rFonts w:eastAsia="Arial Unicode MS"/>
        </w:rPr>
      </w:pPr>
      <w:r>
        <w:rPr>
          <w:rFonts w:eastAsia="Arial Unicode MS"/>
        </w:rPr>
        <w:t>Transmitter Flow Chart:</w:t>
      </w:r>
    </w:p>
    <w:p w14:paraId="4674C781" w14:textId="023B53F6" w:rsidR="00667688" w:rsidRDefault="00667688">
      <w:pPr>
        <w:pStyle w:val="Text"/>
        <w:ind w:firstLine="0"/>
        <w:rPr>
          <w:rFonts w:eastAsia="Arial Unicode MS"/>
        </w:rPr>
      </w:pPr>
    </w:p>
    <w:p w14:paraId="3910C75B" w14:textId="68D0EA46" w:rsidR="00667688" w:rsidRDefault="00B92E7E">
      <w:pPr>
        <w:pStyle w:val="Text"/>
        <w:ind w:firstLine="0"/>
        <w:rPr>
          <w:rFonts w:eastAsia="Arial Unicode MS"/>
        </w:rPr>
      </w:pPr>
      <w:r>
        <w:rPr>
          <w:noProof/>
        </w:rPr>
        <w:lastRenderedPageBreak/>
        <w:drawing>
          <wp:inline distT="0" distB="0" distL="0" distR="0" wp14:anchorId="31B860C3" wp14:editId="74B31478">
            <wp:extent cx="6466840" cy="739140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DD196" w14:textId="2FFF50E1" w:rsidR="0095320E" w:rsidRDefault="0095320E">
      <w:pPr>
        <w:pStyle w:val="Text"/>
        <w:ind w:firstLine="0"/>
        <w:rPr>
          <w:rFonts w:eastAsia="Arial Unicode MS"/>
        </w:rPr>
      </w:pPr>
    </w:p>
    <w:p w14:paraId="409D0935" w14:textId="77777777" w:rsidR="0004113A" w:rsidRDefault="0004113A">
      <w:pPr>
        <w:pStyle w:val="Text"/>
        <w:ind w:firstLine="0"/>
        <w:rPr>
          <w:rFonts w:eastAsia="Arial Unicode MS"/>
        </w:rPr>
      </w:pPr>
    </w:p>
    <w:p w14:paraId="463CF246" w14:textId="77777777" w:rsidR="0004113A" w:rsidRDefault="0004113A">
      <w:pPr>
        <w:pStyle w:val="Text"/>
        <w:ind w:firstLine="0"/>
        <w:rPr>
          <w:rFonts w:eastAsia="Arial Unicode MS"/>
        </w:rPr>
      </w:pPr>
    </w:p>
    <w:p w14:paraId="70CE9224" w14:textId="4121BC2D" w:rsidR="006A55CD" w:rsidRDefault="006A55CD">
      <w:pPr>
        <w:pStyle w:val="Text"/>
        <w:ind w:firstLine="0"/>
        <w:rPr>
          <w:rFonts w:eastAsia="Arial Unicode MS"/>
        </w:rPr>
      </w:pPr>
      <w:r>
        <w:rPr>
          <w:rFonts w:eastAsia="Arial Unicode MS"/>
        </w:rPr>
        <w:t>Transmitter Code:</w:t>
      </w:r>
    </w:p>
    <w:p w14:paraId="01B0F5C4" w14:textId="77777777" w:rsidR="006A55CD" w:rsidRDefault="006A55CD">
      <w:pPr>
        <w:pStyle w:val="Text"/>
        <w:ind w:firstLine="0"/>
        <w:rPr>
          <w:rFonts w:eastAsia="Arial Unicode MS"/>
        </w:rPr>
      </w:pPr>
    </w:p>
    <w:p w14:paraId="6797EA9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A0F553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 lis3dh.c</w:t>
      </w:r>
    </w:p>
    <w:p w14:paraId="4944AE7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6AE6E24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* Created: 28-Apr-18 6:24:02 AM</w:t>
      </w:r>
    </w:p>
    <w:p w14:paraId="3682A03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4C495EA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5C041F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twi.h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BAFAE1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"lis3dh.h"</w:t>
      </w:r>
    </w:p>
    <w:p w14:paraId="0DB7ABB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A44284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CA3BF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//#define ISDEBUGGING</w:t>
      </w:r>
    </w:p>
    <w:p w14:paraId="006AEBC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#ifdef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ISDEBUGGING</w:t>
      </w:r>
    </w:p>
    <w:p w14:paraId="20E375C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2B0AC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490FF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F6DB4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46737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#else</w:t>
      </w:r>
    </w:p>
    <w:p w14:paraId="5AC8FCD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B99998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A4AC4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7336B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076A4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3885883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BDIV = ((CPU_CLOCK_FREQ/I2C_BAUD)-16)/(2*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*/</w:t>
      </w:r>
    </w:p>
    <w:p w14:paraId="75C7EFE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 and data rate = 100,000 */</w:t>
      </w:r>
    </w:p>
    <w:p w14:paraId="124BAB7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BDIV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BDIV=73</w:t>
      </w:r>
    </w:p>
    <w:p w14:paraId="7BFEBF5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FF39C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588B1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/*********** I2C specific ***********/</w:t>
      </w:r>
    </w:p>
    <w:p w14:paraId="37DCDEA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576D3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058CB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F3B8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F20C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clear interrupt to start transmission */</w:t>
      </w:r>
    </w:p>
    <w:p w14:paraId="0FD4BDF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transmission */</w:t>
      </w:r>
    </w:p>
    <w:p w14:paraId="6F88A86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B2A64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A0F63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21347D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B8007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 */</w:t>
      </w:r>
    </w:p>
    <w:p w14:paraId="45F6844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bit rate register. See above */</w:t>
      </w:r>
    </w:p>
    <w:p w14:paraId="1D3DC10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the TWI module */</w:t>
      </w:r>
    </w:p>
    <w:p w14:paraId="65241C7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63D32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A91AB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72051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3A28C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start condition */</w:t>
      </w:r>
    </w:p>
    <w:p w14:paraId="363C64C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transmission */</w:t>
      </w:r>
    </w:p>
    <w:p w14:paraId="45F3802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896D0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27A8B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inline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48036C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C2DA1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stop condition */</w:t>
      </w:r>
    </w:p>
    <w:p w14:paraId="1F34B39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DA738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8F13C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********** LIS3DH specific **********/</w:t>
      </w:r>
    </w:p>
    <w:p w14:paraId="41F69E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239DC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TWI_SLA_LIS3DH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0b00110000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LIS3DH_DEFAULT_ADDRESS for 5 volt //If SDO/SA0 is 3V is 0b00110010 */</w:t>
      </w:r>
    </w:p>
    <w:p w14:paraId="4A67CE4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MAX_ITER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</w:t>
      </w:r>
    </w:p>
    <w:p w14:paraId="0B61597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0B2757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50148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30DD9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B162B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25BCA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7C45F1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81B7B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TWI_SLA_LIS3DH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271118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6BAA7E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C95CA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34F3806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C91C92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"pointW0\n"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DFDAC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D8E1E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05E49A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3B9DF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TW_REP_START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OK, but should not happen */</w:t>
      </w:r>
    </w:p>
    <w:p w14:paraId="7628364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FB7B71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F87B5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689FE40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FB1E2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4C0C0E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Not in start condition */</w:t>
      </w:r>
    </w:p>
    <w:p w14:paraId="61B5CFC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F138C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"pointW1\n"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1AD25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048DC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0C0D9C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6F54C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TW_MT_SLA_ACK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7142A9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BB2A39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TW_MT_SLA_NACK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Device busy writing */</w:t>
      </w:r>
    </w:p>
    <w:p w14:paraId="7F3AD5A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"point1Wnack\n"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238D4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EF07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F7E52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"point1Wlost\n"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1EA3E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8342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692FB8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must send stop condition */</w:t>
      </w:r>
    </w:p>
    <w:p w14:paraId="0FC76FE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1D201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6552D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281AB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96783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8E884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6E0E215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211C5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449B9A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B65344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4929EF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E9658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FE82F2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must send stop condition */</w:t>
      </w:r>
    </w:p>
    <w:p w14:paraId="1964C50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E8692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"pointW3\n"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17BAF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6B6FF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B41ED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1007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6BFAD5D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device write protected */</w:t>
      </w:r>
    </w:p>
    <w:p w14:paraId="10E9835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695FDD3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DB7886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F90BC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145666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</w:p>
    <w:p w14:paraId="5E771F9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04B6D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E6E4C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AE40A4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6BFB8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9DFFF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71022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6CECE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error:</w:t>
      </w:r>
    </w:p>
    <w:p w14:paraId="0DC87BF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"pointW4\n"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F48486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730DC46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344D0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7AF20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A31E0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bytes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AC4C51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C9100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1793AE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2D69A7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TWI_SLA_LIS3DH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F1D27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24721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First cycle: Master transmitter mode */</w:t>
      </w:r>
    </w:p>
    <w:p w14:paraId="3E39485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6996B6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MAX_ITER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6BB206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43D7915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FEED89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"pointR0\n"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F734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A410B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7214C3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76964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TW_REP_START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OK, but should not happen */</w:t>
      </w:r>
    </w:p>
    <w:p w14:paraId="176F0A2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9E4C85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8E6937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0B3F84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4775C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77D6A6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Not in start condition */</w:t>
      </w:r>
    </w:p>
    <w:p w14:paraId="2167732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B90CD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"pointR1\n"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2D4E2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1BBF5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287C3D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71168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TW_MT_SLA_ACK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6790F0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427A4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TW_MT_SLA_NACK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Device busy writing */</w:t>
      </w:r>
    </w:p>
    <w:p w14:paraId="7A59BD7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FC7AAE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F3F37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D052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8F822C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must send stop condition */</w:t>
      </w:r>
    </w:p>
    <w:p w14:paraId="725A0E4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E243D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"pointR2\n"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51296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AE4B4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89D99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6DAC6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07AF15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8A346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TW_MT_DATA_NACK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C0864E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913A88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2359FE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45599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658A871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must send stop condition */</w:t>
      </w:r>
    </w:p>
    <w:p w14:paraId="0E6D4EA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6F399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00C59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Next cycle(s): master receiver mode */</w:t>
      </w:r>
    </w:p>
    <w:p w14:paraId="48A9487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4DB4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"pointR3\n"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109AF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159A8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4D5C14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6475E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OK, but should not happen */</w:t>
      </w:r>
    </w:p>
    <w:p w14:paraId="740C89F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TW_REP_START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015C18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ADB7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TW_MT_ARB_LOST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C5DD05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0EDC5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327F90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</w:p>
    <w:p w14:paraId="2F89725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F328B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6D505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SLA+R */</w:t>
      </w:r>
    </w:p>
    <w:p w14:paraId="71B0EAD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"pointR4\n"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2EC32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sla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008E4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C5FD41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59934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TW_MR_SLA_ACK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E74324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B8E68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TW_MR_SLA_NACK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27130C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B69D4D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TW_MR_ARB_LOST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616B73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0805A0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70B9C1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</w:p>
    <w:p w14:paraId="236FB90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1A34D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586AA44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2E09A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734D97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NAK this time */</w:t>
      </w:r>
    </w:p>
    <w:p w14:paraId="6187212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clear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start transmission */</w:t>
      </w:r>
    </w:p>
    <w:p w14:paraId="181022E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transmission */</w:t>
      </w:r>
    </w:p>
    <w:p w14:paraId="3E18895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E59544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03E05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TW_MR_DATA_NACK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33C1752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len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force end of loop */</w:t>
      </w:r>
    </w:p>
    <w:p w14:paraId="1FB8C21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FALLTHROUGH */</w:t>
      </w:r>
    </w:p>
    <w:p w14:paraId="0DFBEE6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TW_MR_DATA_ACK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4F51E9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A42DE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7829C1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TW_MR_DATA_NACK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ABD52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1D4A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BE25B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AB90A8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error;</w:t>
      </w:r>
    </w:p>
    <w:p w14:paraId="77D600A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E52E6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316CB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923D59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EC69F8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stop condition */</w:t>
      </w:r>
    </w:p>
    <w:p w14:paraId="04E3FB4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2BB3D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9E881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D8679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error:</w:t>
      </w:r>
    </w:p>
    <w:p w14:paraId="310A3E3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rv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7102306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quit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06D5F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4C930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B1ED2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setup_lis3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E2E68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B387D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6FFE8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CTRL_REG1 (0x20):</w:t>
      </w:r>
    </w:p>
    <w:p w14:paraId="21855C3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ODR3 ODR2 ODR1 ODR0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LPen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Zen Yen Xen</w:t>
      </w:r>
    </w:p>
    <w:p w14:paraId="142E65A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ODR3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ODR2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ODR1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ODR0</w:t>
      </w:r>
    </w:p>
    <w:p w14:paraId="52FF2ED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1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-&gt; 50 Hz</w:t>
      </w:r>
    </w:p>
    <w:p w14:paraId="22B56A5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CTRL_REG1: enable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x,y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,z@50Hz = 0x47</w:t>
      </w:r>
    </w:p>
    <w:p w14:paraId="24BC685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"CTRL_REG1\n"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FB8CF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CTRL_REG1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47)=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=-1)</w:t>
      </w:r>
    </w:p>
    <w:p w14:paraId="4F5B1AB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751CF9F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AE022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CTRL_REG2 (21h):</w:t>
      </w:r>
    </w:p>
    <w:p w14:paraId="759627A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HPM1 HPM0 HPCF2 HPCF1 FDS HPCLICK HPIS2 HPIS1</w:t>
      </w:r>
    </w:p>
    <w:p w14:paraId="1C7B16A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CTRL_REG2: no filters</w:t>
      </w:r>
    </w:p>
    <w:p w14:paraId="3920729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D9AD2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CTRL_REG2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=-1)</w:t>
      </w:r>
    </w:p>
    <w:p w14:paraId="35D3986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118A002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34D17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CTRL_REG3 (22h):</w:t>
      </w:r>
    </w:p>
    <w:p w14:paraId="6355121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I1_CLICK I1_AOI1 I1_AOI2 I1_DRDY1 I1_DRDY2 I1_WTM I1_OVERRUN --</w:t>
      </w:r>
    </w:p>
    <w:p w14:paraId="51A384A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CTRL_REG3: no interrupts</w:t>
      </w:r>
    </w:p>
    <w:p w14:paraId="09259A8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"CTRL_REG3\n"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A69B1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CTRL_REG3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=-1)</w:t>
      </w:r>
    </w:p>
    <w:p w14:paraId="4C989DF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15F0FA0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B5B61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CTRL_REG4 (23h):</w:t>
      </w:r>
    </w:p>
    <w:p w14:paraId="4E17636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BDU BLE FS1 FS0 HR ST1 ST0 SIM</w:t>
      </w:r>
    </w:p>
    <w:p w14:paraId="724C3D9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CTRL_REG4: BDU (Block data update), HR (High Resolution Output), 4G scale.</w:t>
      </w:r>
    </w:p>
    <w:p w14:paraId="71E4341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"CTRL_REG4\n"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AEDC4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CTRL_REG4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0x90)==-1)</w:t>
      </w:r>
    </w:p>
    <w:p w14:paraId="014550C3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5B37E87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DDC36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CTRL_REG5 (24h)</w:t>
      </w:r>
    </w:p>
    <w:p w14:paraId="789CE3E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BOOT FIFO_EN -- -- LIR_INT1 D4D_INT1 0 0</w:t>
      </w:r>
    </w:p>
    <w:p w14:paraId="35E037A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mode, FIFO disabled</w:t>
      </w:r>
    </w:p>
    <w:p w14:paraId="75C43C5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"CTRL_REG5\n"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4AB4D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CTRL_REG5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=-1)</w:t>
      </w:r>
    </w:p>
    <w:p w14:paraId="41074AD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4FCE9AD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17965B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CTRL_REG6 (25h):</w:t>
      </w:r>
    </w:p>
    <w:p w14:paraId="57EFEFE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I2_CLICKen I2_INT1 0 BOOT_I1 0 - - H_LACTIVE -</w:t>
      </w:r>
    </w:p>
    <w:p w14:paraId="2AD28E3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All zero.</w:t>
      </w:r>
    </w:p>
    <w:p w14:paraId="6AA78B8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USARTDbgSendStr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"CTRL_REG6\n"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A0C449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lis3dh_write_byte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CTRL_REG6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=-1)</w:t>
      </w:r>
    </w:p>
    <w:p w14:paraId="0A97033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5E63B8B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2B11201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84A042" w14:textId="4ABABA45" w:rsidR="0095320E" w:rsidRDefault="0095320E">
      <w:pPr>
        <w:pStyle w:val="Text"/>
        <w:ind w:firstLine="0"/>
        <w:rPr>
          <w:rFonts w:eastAsia="Arial Unicode MS"/>
        </w:rPr>
      </w:pPr>
    </w:p>
    <w:p w14:paraId="7888C872" w14:textId="77777777" w:rsidR="0095320E" w:rsidRDefault="0095320E">
      <w:pPr>
        <w:pStyle w:val="Text"/>
        <w:ind w:firstLine="0"/>
        <w:rPr>
          <w:rFonts w:eastAsia="Arial Unicode MS"/>
        </w:rPr>
      </w:pPr>
    </w:p>
    <w:p w14:paraId="70D125AD" w14:textId="73CD246E" w:rsidR="00345A41" w:rsidRDefault="00345A41">
      <w:pPr>
        <w:pStyle w:val="Text"/>
        <w:ind w:firstLine="0"/>
        <w:rPr>
          <w:rFonts w:eastAsia="Arial Unicode MS"/>
        </w:rPr>
      </w:pPr>
    </w:p>
    <w:p w14:paraId="1FFB775D" w14:textId="389BFD11" w:rsidR="0004113A" w:rsidRDefault="0004113A">
      <w:pPr>
        <w:pStyle w:val="Text"/>
        <w:ind w:firstLine="0"/>
        <w:rPr>
          <w:rFonts w:eastAsia="Arial Unicode MS"/>
        </w:rPr>
      </w:pPr>
    </w:p>
    <w:p w14:paraId="5348353D" w14:textId="03E2CDE6" w:rsidR="0004113A" w:rsidRDefault="0004113A">
      <w:pPr>
        <w:pStyle w:val="Text"/>
        <w:ind w:firstLine="0"/>
        <w:rPr>
          <w:rFonts w:eastAsia="Arial Unicode MS"/>
        </w:rPr>
      </w:pPr>
    </w:p>
    <w:p w14:paraId="2F01907A" w14:textId="43ACD8C9" w:rsidR="0004113A" w:rsidRDefault="0004113A">
      <w:pPr>
        <w:pStyle w:val="Text"/>
        <w:ind w:firstLine="0"/>
        <w:rPr>
          <w:rFonts w:eastAsia="Arial Unicode MS"/>
        </w:rPr>
      </w:pPr>
    </w:p>
    <w:p w14:paraId="5D3A5241" w14:textId="1DF066AB" w:rsidR="0004113A" w:rsidRDefault="0004113A">
      <w:pPr>
        <w:pStyle w:val="Text"/>
        <w:ind w:firstLine="0"/>
        <w:rPr>
          <w:rFonts w:eastAsia="Arial Unicode MS"/>
        </w:rPr>
      </w:pPr>
    </w:p>
    <w:p w14:paraId="55C77D8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1289C6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* CPE301_Final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Project_Rx</w:t>
      </w:r>
      <w:proofErr w:type="spellEnd"/>
    </w:p>
    <w:p w14:paraId="6E052A3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29-Apr-18 12:09:07 PM</w:t>
      </w:r>
    </w:p>
    <w:p w14:paraId="5731FB3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37F487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0BF51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6C74B5A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6A2922A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CE204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FB87D5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3AE162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"nrf24l01.h"</w:t>
      </w:r>
    </w:p>
    <w:p w14:paraId="5894A6F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"nrf24l01-mnemonics.h"</w:t>
      </w:r>
    </w:p>
    <w:p w14:paraId="59D53E0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BA2BA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2A531A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C302A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4ABF2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9505C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0A7FE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D8883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EEB00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process_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E2B9C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FF0174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u8Data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E7B56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2615D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1B20BD8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tempTemplate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"RX: Values received: x=%4.2f m/s^2 y=%4.2f m/s^2 z=%4.2f m/s^2\n"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2130D5A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F4097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1BF6E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Speed</w:t>
      </w:r>
    </w:p>
    <w:p w14:paraId="1BDC634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0DA30D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7D90F7A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79C79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E9CFE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address[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3BDAB78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BF764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288F0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02E8B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A675A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FCFC0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listen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address);</w:t>
      </w:r>
    </w:p>
    <w:p w14:paraId="415CBF3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</w:p>
    <w:p w14:paraId="1E21007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register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31CB53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61F2B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(true)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A89B8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62CC4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5F448C6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CB0A95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nRF24L01_data_received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61D4A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nRF24L01Message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729469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nRF24L01_read_received_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86FDC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UART RX for display on a RS232 terminal */</w:t>
      </w:r>
    </w:p>
    <w:p w14:paraId="16C2A81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process_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B74A4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AA64E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listen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address);</w:t>
      </w:r>
    </w:p>
    <w:p w14:paraId="11EDF89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6595C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311CC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2B1FB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56CAC9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26C38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28BAD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946994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A31155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DCB70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//DDRB |= (1&lt;&lt;DDB1);</w:t>
      </w:r>
    </w:p>
    <w:p w14:paraId="7C67715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7528D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ABDBE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PINL1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20F28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061B2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44CCB1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18DB7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A9674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ED295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mosi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757370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mosi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7E62A1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3EA3A9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BD71C4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63E28C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ISC01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F6F524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274F94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24B10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A7AE8A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DF8D9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46DEA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process_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D9550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D9F167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64];</w:t>
      </w:r>
    </w:p>
    <w:p w14:paraId="0B2E1D9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memcpy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332DB0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tempTemplate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09E1A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22A76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7CDBD4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0A43D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nRF24L01 interrupt</w:t>
      </w:r>
    </w:p>
    <w:p w14:paraId="4CD84D5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11BE71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467D00B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9188D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3C169F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3C9C2B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3FDF4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2F64C551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7F272D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Transmitter</w:t>
      </w:r>
    </w:p>
    <w:p w14:paraId="3B2C87B5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frame: 8data, 1 stop</w:t>
      </w:r>
    </w:p>
    <w:p w14:paraId="365F1048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0078B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23E72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u8Data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67F24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C65439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while previous byte is completed</w:t>
      </w:r>
    </w:p>
    <w:p w14:paraId="3E9A0505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))){};</w:t>
      </w:r>
    </w:p>
    <w:p w14:paraId="35BF636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data</w:t>
      </w:r>
    </w:p>
    <w:p w14:paraId="0A54AD4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u8Data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D87336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6CB2D3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925F2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58988E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E16D8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32D99D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thesize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strlen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D31727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thesize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B2C1912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CAA293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USART0SendByte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79CBD5D6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D77D70" w14:textId="7777777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34F3ED8E" w14:textId="04C91507" w:rsidR="008712E8" w:rsidRDefault="008712E8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38655E" w14:textId="4136EB98" w:rsidR="003D3E2D" w:rsidRDefault="003D3E2D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USART:</w:t>
      </w:r>
    </w:p>
    <w:p w14:paraId="72F8F6D7" w14:textId="77777777" w:rsidR="003D3E2D" w:rsidRDefault="003D3E2D" w:rsidP="008712E8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B6AA1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0A7949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usart.c</w:t>
      </w:r>
      <w:proofErr w:type="spellEnd"/>
    </w:p>
    <w:p w14:paraId="27FC17B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D274797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28-Apr-18 3:16:40 PM</w:t>
      </w:r>
    </w:p>
    <w:p w14:paraId="36F2197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0C89BA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07A42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F30D07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B982C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DC3C2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FD89A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6D96967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MYUBRR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1677E5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transmitter</w:t>
      </w:r>
    </w:p>
    <w:p w14:paraId="0A02560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frame: 8data, 1 stop</w:t>
      </w:r>
    </w:p>
    <w:p w14:paraId="16A9EE4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260C8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BC6E5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USART0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u8Data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DE2CA4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765C6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while previous byte is completed</w:t>
      </w:r>
    </w:p>
    <w:p w14:paraId="17C4DDFA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))){};</w:t>
      </w:r>
    </w:p>
    <w:p w14:paraId="7684768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data</w:t>
      </w:r>
    </w:p>
    <w:p w14:paraId="52C396B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u8Data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79F8E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64F34AD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A49A80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C80F8C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0928A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6A653E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thesize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strlen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BAC0AF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thesize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B7EC626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849212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USART0SendByte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5DE49674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6CB8C8" w14:textId="77777777" w:rsidR="003D3E2D" w:rsidRDefault="003D3E2D" w:rsidP="003D3E2D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3A69E9" w14:textId="1CCC8D53" w:rsidR="00345A41" w:rsidRDefault="00345A41">
      <w:pPr>
        <w:pStyle w:val="Text"/>
        <w:ind w:firstLine="0"/>
        <w:rPr>
          <w:rFonts w:eastAsia="Arial Unicode MS"/>
        </w:rPr>
      </w:pPr>
    </w:p>
    <w:p w14:paraId="6E5665EB" w14:textId="77777777" w:rsidR="00345A41" w:rsidRDefault="00345A41">
      <w:pPr>
        <w:pStyle w:val="Text"/>
        <w:ind w:firstLine="0"/>
        <w:rPr>
          <w:rFonts w:eastAsia="Arial Unicode MS"/>
        </w:rPr>
      </w:pPr>
    </w:p>
    <w:p w14:paraId="58EFEBAD" w14:textId="77777777" w:rsidR="008712E8" w:rsidRDefault="008712E8">
      <w:pPr>
        <w:pStyle w:val="Text"/>
        <w:ind w:firstLine="0"/>
        <w:rPr>
          <w:rFonts w:eastAsia="Arial Unicode MS"/>
        </w:rPr>
      </w:pPr>
    </w:p>
    <w:p w14:paraId="7AFA0060" w14:textId="77777777" w:rsidR="008712E8" w:rsidRDefault="008712E8">
      <w:pPr>
        <w:pStyle w:val="Text"/>
        <w:ind w:firstLine="0"/>
        <w:rPr>
          <w:rFonts w:eastAsia="Arial Unicode MS"/>
        </w:rPr>
      </w:pPr>
    </w:p>
    <w:p w14:paraId="6BF2B8E9" w14:textId="77777777" w:rsidR="008712E8" w:rsidRDefault="008712E8">
      <w:pPr>
        <w:pStyle w:val="Text"/>
        <w:ind w:firstLine="0"/>
        <w:rPr>
          <w:rFonts w:eastAsia="Arial Unicode MS"/>
        </w:rPr>
      </w:pPr>
    </w:p>
    <w:p w14:paraId="67B8C81F" w14:textId="77777777" w:rsidR="008712E8" w:rsidRDefault="008712E8">
      <w:pPr>
        <w:pStyle w:val="Text"/>
        <w:ind w:firstLine="0"/>
        <w:rPr>
          <w:rFonts w:eastAsia="Arial Unicode MS"/>
        </w:rPr>
      </w:pPr>
    </w:p>
    <w:p w14:paraId="31B3A0CF" w14:textId="77777777" w:rsidR="008712E8" w:rsidRDefault="008712E8">
      <w:pPr>
        <w:pStyle w:val="Text"/>
        <w:ind w:firstLine="0"/>
        <w:rPr>
          <w:rFonts w:eastAsia="Arial Unicode MS"/>
        </w:rPr>
      </w:pPr>
    </w:p>
    <w:p w14:paraId="6736538C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10B7B298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4A9A3201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158C55C5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32B8FC68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12BBFCC9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5A6A5E2F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0C81C0CE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4CDFA841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1EADBED5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3B418C4B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66EA8F32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22242CB1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230AEE3F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666D9D46" w14:textId="77777777" w:rsidR="00387218" w:rsidRDefault="00387218">
      <w:pPr>
        <w:pStyle w:val="Text"/>
        <w:ind w:firstLine="0"/>
        <w:rPr>
          <w:rFonts w:eastAsia="Arial Unicode MS"/>
        </w:rPr>
      </w:pPr>
    </w:p>
    <w:p w14:paraId="6F9A4B50" w14:textId="77777777" w:rsidR="00297299" w:rsidRDefault="00297299">
      <w:pPr>
        <w:pStyle w:val="Text"/>
        <w:ind w:firstLine="0"/>
        <w:rPr>
          <w:rFonts w:eastAsia="Arial Unicode MS"/>
        </w:rPr>
      </w:pPr>
    </w:p>
    <w:p w14:paraId="039E72E4" w14:textId="32E75450" w:rsidR="00345A41" w:rsidRDefault="00F80226">
      <w:pPr>
        <w:pStyle w:val="Text"/>
        <w:ind w:firstLine="0"/>
        <w:rPr>
          <w:rFonts w:eastAsia="Arial Unicode MS"/>
        </w:rPr>
      </w:pPr>
      <w:r>
        <w:rPr>
          <w:rFonts w:eastAsia="Arial Unicode MS"/>
        </w:rPr>
        <w:t>Receiver Flow Chart:</w:t>
      </w:r>
    </w:p>
    <w:p w14:paraId="218469DC" w14:textId="2384DBF4" w:rsidR="00667688" w:rsidRDefault="00667688">
      <w:pPr>
        <w:pStyle w:val="Text"/>
        <w:ind w:firstLine="0"/>
        <w:rPr>
          <w:rFonts w:eastAsia="Arial Unicode MS"/>
        </w:rPr>
      </w:pPr>
    </w:p>
    <w:p w14:paraId="3AF6DDFB" w14:textId="42829204" w:rsidR="00667688" w:rsidRDefault="00667688">
      <w:pPr>
        <w:pStyle w:val="Text"/>
        <w:ind w:firstLine="0"/>
        <w:rPr>
          <w:rFonts w:eastAsia="Arial Unicode MS"/>
        </w:rPr>
      </w:pPr>
      <w:r>
        <w:rPr>
          <w:noProof/>
        </w:rPr>
        <w:lastRenderedPageBreak/>
        <w:drawing>
          <wp:inline distT="0" distB="0" distL="0" distR="0" wp14:anchorId="26288EAD" wp14:editId="38A98C96">
            <wp:extent cx="5943600" cy="791527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E35F" w14:textId="77777777" w:rsidR="0004113A" w:rsidRDefault="0004113A">
      <w:pPr>
        <w:pStyle w:val="Text"/>
        <w:ind w:firstLine="0"/>
        <w:rPr>
          <w:rFonts w:eastAsia="Arial Unicode MS"/>
        </w:rPr>
      </w:pPr>
    </w:p>
    <w:p w14:paraId="4C4BC016" w14:textId="77777777" w:rsidR="0004113A" w:rsidRDefault="0004113A">
      <w:pPr>
        <w:pStyle w:val="Text"/>
        <w:ind w:firstLine="0"/>
        <w:rPr>
          <w:rFonts w:eastAsia="Arial Unicode MS"/>
        </w:rPr>
      </w:pPr>
    </w:p>
    <w:p w14:paraId="12043106" w14:textId="77777777" w:rsidR="00297299" w:rsidRDefault="00297299">
      <w:pPr>
        <w:pStyle w:val="Text"/>
        <w:ind w:firstLine="0"/>
        <w:rPr>
          <w:rFonts w:eastAsia="Arial Unicode MS"/>
        </w:rPr>
      </w:pPr>
    </w:p>
    <w:p w14:paraId="36CF68DB" w14:textId="6BDCBAD4" w:rsidR="00667688" w:rsidRDefault="00F80226">
      <w:pPr>
        <w:pStyle w:val="Text"/>
        <w:ind w:firstLine="0"/>
        <w:rPr>
          <w:rFonts w:eastAsia="Arial Unicode MS"/>
        </w:rPr>
      </w:pPr>
      <w:r>
        <w:rPr>
          <w:rFonts w:eastAsia="Arial Unicode MS"/>
        </w:rPr>
        <w:t>Receiver Code:</w:t>
      </w:r>
    </w:p>
    <w:p w14:paraId="72F4549A" w14:textId="77777777" w:rsidR="00F80226" w:rsidRDefault="00F80226">
      <w:pPr>
        <w:pStyle w:val="Text"/>
        <w:ind w:firstLine="0"/>
        <w:rPr>
          <w:rFonts w:eastAsia="Arial Unicode MS"/>
        </w:rPr>
      </w:pPr>
    </w:p>
    <w:p w14:paraId="4C6CE1F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825BDC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Transmitter.c</w:t>
      </w:r>
      <w:proofErr w:type="spellEnd"/>
    </w:p>
    <w:p w14:paraId="2AEEA7E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20AD1C1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 Created: 28-Apr-18 6:17:02 AM</w:t>
      </w:r>
    </w:p>
    <w:p w14:paraId="2C1C8FC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5EC3A55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AA1C3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308891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980633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6C0F3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90E56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2BDAF9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"nrf24l01.h"</w:t>
      </w:r>
    </w:p>
    <w:p w14:paraId="4206AB9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"lis3dh.h"</w:t>
      </w:r>
    </w:p>
    <w:p w14:paraId="14F0C6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usart.h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409564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3F239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45AE1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33F4A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calcAcceleration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3D9E2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E86BA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0F777F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send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_message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767083E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tempTemplate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"TX: Values to send: x=%4.2f m/s^2 y=%4.2f m/s^2 z=%4.2f m/s^2\n"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81B14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7AC1A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638A0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B39D5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DA7E82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to_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address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5D82CA7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9DC8A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64];</w:t>
      </w:r>
    </w:p>
    <w:p w14:paraId="2928EE2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44ABA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78FD1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91CDF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96830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2E3DC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059E2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Is there a LIS3DH? */</w:t>
      </w:r>
    </w:p>
    <w:p w14:paraId="7B91900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deviceid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1A4FC73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bytes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WHO_AM_I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deviceid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9A854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deviceid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0x33)</w:t>
      </w:r>
    </w:p>
    <w:p w14:paraId="1FF8287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E35737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"No LIS3DH detected!\n"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9B627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6B1DB40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90609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6D6ACF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"LIS3DH is available\n"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B6626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EA387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setup_lis3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84799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3A036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A0727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652F02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D2F9B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C3496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4CE3154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success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nRF24L01_transmit_success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B36AF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success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041AF4A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284E4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nRF24L01_flush_transmit_message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4F1E8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53181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D08F5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17B3A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send_message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54E12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send_message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654F08F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1887A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calcAcceleration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1834C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tempTemplate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z_g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ACC75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USARTSendStr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printBuffer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67949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BD469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nRF24L01Message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49FC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3B76038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Copy the whole structure to be sent to receiver */</w:t>
      </w:r>
    </w:p>
    <w:p w14:paraId="3972EF3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memcpy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9501DA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8D344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acceleration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11B67A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transmit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to_address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634B2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47E65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5BCF7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33BB9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B046C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calcAcceleration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1981F9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01329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lis3dhacceleration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FE5D9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</w:p>
    <w:p w14:paraId="55592D1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22BC6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Read sequentially the LIS3DH registers from OUT_X_L to OUT_Z_H in one single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swallop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autoincrement */</w:t>
      </w:r>
    </w:p>
    <w:p w14:paraId="24A232A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lis3dh_read_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bytes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OUT_X_L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0x80,6,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accelvalues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0x80 for autoincrement */</w:t>
      </w:r>
    </w:p>
    <w:p w14:paraId="7D7E00D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F31F9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Calculate acceleration for all 3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axis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3B0F6B2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&lt;6;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+2)</w:t>
      </w:r>
    </w:p>
    <w:p w14:paraId="598D75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EF141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Second byte is the high-byte in big endian order (could have been changed in CTRL_REG4) */</w:t>
      </w:r>
    </w:p>
    <w:p w14:paraId="48E3C0A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])&lt;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accelvalues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6461B26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tempFloat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LIS3DH_RANGE_4_G_DIVIDER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SENSORS_GRAVITY_EARTH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0547E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A4046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4A49B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0:</w:t>
      </w:r>
    </w:p>
    <w:p w14:paraId="7BFC0C2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6B70B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7CEEA1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2:</w:t>
      </w:r>
    </w:p>
    <w:p w14:paraId="47F6C87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74ACA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11854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4:</w:t>
      </w:r>
    </w:p>
    <w:p w14:paraId="3F3398A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97391D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AF8D4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CC776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0E49C4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30D4B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5E767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F4376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FD774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D4CB8F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9209B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nRF24L01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8B600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EF253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873657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07EF0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68C75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B5181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6949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42E57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6A0C0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mosi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5D387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mosi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64B529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port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AB752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miso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pin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B9D89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ISC01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Falling edge generates interrupt</w:t>
      </w:r>
    </w:p>
    <w:p w14:paraId="22B6218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 INT0 (PD2)</w:t>
      </w:r>
    </w:p>
    <w:p w14:paraId="402FE86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nRF24L01_begin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F3C23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6EDE2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4E132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42935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nRF24L01 interrupt</w:t>
      </w:r>
    </w:p>
    <w:p w14:paraId="151B635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BE1E2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rf_interrupt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56978C7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F3F25E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A5CAC7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timer to trigger interrupt every second when at 16MHz</w:t>
      </w:r>
    </w:p>
    <w:p w14:paraId="56610AD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setup_timer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E985B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0BB8C62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up timer with CTC mode and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256</w:t>
      </w:r>
    </w:p>
    <w:p w14:paraId="0605495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DB823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71F829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counter</w:t>
      </w:r>
    </w:p>
    <w:p w14:paraId="3EE202C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F911B9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CDBD8B3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compare value</w:t>
      </w:r>
    </w:p>
    <w:p w14:paraId="1915467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256, the frequency is 16,000,000 Hz / 256 -&gt; period = 0.000016 sec</w:t>
      </w:r>
    </w:p>
    <w:p w14:paraId="603BF075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TimerCount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Requireddelay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/period -1</w:t>
      </w:r>
    </w:p>
    <w:p w14:paraId="76849410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For example, for 1 sec delay -&gt;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TimerCount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1/0.000016 -1 = 62499</w:t>
      </w:r>
    </w:p>
    <w:p w14:paraId="573128A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Let's consider this as the value for our delay.</w:t>
      </w:r>
    </w:p>
    <w:p w14:paraId="13F1EF8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*/</w:t>
      </w:r>
    </w:p>
    <w:p w14:paraId="437EEBDA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2AF3E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62499;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value for 1 second delay</w:t>
      </w:r>
    </w:p>
    <w:p w14:paraId="45DC6386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compare interrupt</w:t>
      </w:r>
    </w:p>
    <w:p w14:paraId="32E2EDE9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CDE281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77470D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EDB5E8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each one second interrupt</w:t>
      </w:r>
    </w:p>
    <w:p w14:paraId="47686C9B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1B62BC" w14:textId="77777777" w:rsidR="00E72D84" w:rsidRDefault="00E72D84" w:rsidP="00E72D84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send_message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365BA2B5" w14:textId="3E5431DC" w:rsidR="00E61D43" w:rsidRDefault="00E72D84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0987FC" w14:textId="22236E4B" w:rsidR="002474BB" w:rsidRDefault="002474BB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4B04EB" w14:textId="15414E08" w:rsidR="000F3F23" w:rsidRDefault="000F3F23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3B4EF7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3FB932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948E44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36C504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6D2BF2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8CF86A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F62406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522555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DB8109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ABE8F4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A30CD6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9D5FB9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743330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60DF99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BD0CB6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3FF20D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E19798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6F82E9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A8D7EE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4B4D58" w14:textId="77777777" w:rsidR="00D131C7" w:rsidRDefault="00D131C7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5B502B" w14:textId="23859900" w:rsidR="000F3F23" w:rsidRPr="001B6543" w:rsidRDefault="000F3F23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1B6543">
        <w:rPr>
          <w:rFonts w:asciiTheme="minorHAnsi" w:hAnsiTheme="minorHAnsi" w:cstheme="minorHAnsi"/>
          <w:color w:val="000000"/>
          <w:szCs w:val="24"/>
          <w:highlight w:val="white"/>
        </w:rPr>
        <w:lastRenderedPageBreak/>
        <w:t>Cost Analysis:</w:t>
      </w:r>
    </w:p>
    <w:p w14:paraId="63200EC0" w14:textId="601CB6B0" w:rsidR="000F3F23" w:rsidRPr="001B6543" w:rsidRDefault="00432DF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1B6543">
        <w:rPr>
          <w:rFonts w:asciiTheme="minorHAnsi" w:hAnsiTheme="minorHAnsi" w:cstheme="minorHAnsi"/>
          <w:color w:val="000000"/>
          <w:szCs w:val="24"/>
          <w:highlight w:val="white"/>
        </w:rPr>
        <w:t xml:space="preserve">Arduino Mega board     </w:t>
      </w:r>
      <w:r w:rsidR="001B6543">
        <w:rPr>
          <w:rFonts w:asciiTheme="minorHAnsi" w:hAnsiTheme="minorHAnsi" w:cstheme="minorHAnsi"/>
          <w:color w:val="000000"/>
          <w:szCs w:val="24"/>
          <w:highlight w:val="white"/>
        </w:rPr>
        <w:t xml:space="preserve">                               </w:t>
      </w:r>
      <w:r w:rsidRPr="001B6543">
        <w:rPr>
          <w:rFonts w:asciiTheme="minorHAnsi" w:hAnsiTheme="minorHAnsi" w:cstheme="minorHAnsi"/>
          <w:color w:val="000000"/>
          <w:szCs w:val="24"/>
          <w:highlight w:val="white"/>
        </w:rPr>
        <w:t>$ 38.50</w:t>
      </w:r>
    </w:p>
    <w:p w14:paraId="25914DAE" w14:textId="5EE9C8B4" w:rsidR="00432DFB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3" w:history="1">
        <w:r w:rsidR="00432DFB" w:rsidRPr="001B6543">
          <w:rPr>
            <w:rStyle w:val="Hyperlink"/>
            <w:rFonts w:asciiTheme="minorHAnsi" w:hAnsiTheme="minorHAnsi" w:cstheme="minorHAnsi"/>
            <w:szCs w:val="24"/>
          </w:rPr>
          <w:t>https://store.arduino.cc/usa/arduino-mega-2560-rev3</w:t>
        </w:r>
      </w:hyperlink>
    </w:p>
    <w:p w14:paraId="49C59874" w14:textId="0F7BCF84" w:rsidR="00432DFB" w:rsidRPr="001B6543" w:rsidRDefault="00432DF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1BD4BF84" w14:textId="724F1A11" w:rsidR="00432DFB" w:rsidRPr="001B6543" w:rsidRDefault="00432DF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>Mega2560 Pro Mini                                      $ 14.00</w:t>
      </w:r>
    </w:p>
    <w:p w14:paraId="5FA7FBE7" w14:textId="1CAE6096" w:rsidR="00432DFB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4" w:history="1">
        <w:r w:rsidR="00432DFB" w:rsidRPr="001B6543">
          <w:rPr>
            <w:rStyle w:val="Hyperlink"/>
            <w:rFonts w:asciiTheme="minorHAnsi" w:hAnsiTheme="minorHAnsi" w:cstheme="minorHAnsi"/>
            <w:szCs w:val="24"/>
          </w:rPr>
          <w:t>http://www.epalsite.com/store/</w:t>
        </w:r>
      </w:hyperlink>
    </w:p>
    <w:p w14:paraId="68BC0CFE" w14:textId="02BBF435" w:rsidR="00432DFB" w:rsidRPr="001B6543" w:rsidRDefault="00432DF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2F007E3E" w14:textId="7DCA3BA5" w:rsidR="006B530E" w:rsidRPr="001B6543" w:rsidRDefault="00432DF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 xml:space="preserve">NRF24L01 Trans </w:t>
      </w:r>
      <w:r w:rsidR="006B530E" w:rsidRPr="001B6543">
        <w:rPr>
          <w:rFonts w:asciiTheme="minorHAnsi" w:hAnsiTheme="minorHAnsi" w:cstheme="minorHAnsi"/>
          <w:color w:val="000000"/>
          <w:szCs w:val="24"/>
        </w:rPr>
        <w:t>receive</w:t>
      </w:r>
      <w:r w:rsidR="001B6543">
        <w:rPr>
          <w:rFonts w:asciiTheme="minorHAnsi" w:hAnsiTheme="minorHAnsi" w:cstheme="minorHAnsi"/>
          <w:color w:val="000000"/>
          <w:szCs w:val="24"/>
        </w:rPr>
        <w:t xml:space="preserve">r 2 units               </w:t>
      </w:r>
      <w:r w:rsidR="006B530E" w:rsidRPr="001B6543">
        <w:rPr>
          <w:rFonts w:asciiTheme="minorHAnsi" w:hAnsiTheme="minorHAnsi" w:cstheme="minorHAnsi"/>
          <w:color w:val="000000"/>
          <w:szCs w:val="24"/>
        </w:rPr>
        <w:t xml:space="preserve"> </w:t>
      </w:r>
      <w:r w:rsidRPr="001B6543">
        <w:rPr>
          <w:rFonts w:asciiTheme="minorHAnsi" w:hAnsiTheme="minorHAnsi" w:cstheme="minorHAnsi"/>
          <w:color w:val="000000"/>
          <w:szCs w:val="24"/>
        </w:rPr>
        <w:t>$ 11.00</w:t>
      </w:r>
    </w:p>
    <w:p w14:paraId="04284F06" w14:textId="6D9847A7" w:rsidR="006B530E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5" w:history="1">
        <w:r w:rsidR="006B530E" w:rsidRPr="001B6543">
          <w:rPr>
            <w:rStyle w:val="Hyperlink"/>
            <w:rFonts w:asciiTheme="minorHAnsi" w:hAnsiTheme="minorHAnsi" w:cstheme="minorHAnsi"/>
            <w:szCs w:val="24"/>
          </w:rPr>
          <w:t>https://www.amazon.com/gp/product/B01IK78PQA/ref=oh_aui_detailpage_o01_s00?ie=UTF8&amp;psc=1</w:t>
        </w:r>
      </w:hyperlink>
    </w:p>
    <w:p w14:paraId="0601C19D" w14:textId="2905E737" w:rsidR="006B530E" w:rsidRPr="001B6543" w:rsidRDefault="006B530E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62840045" w14:textId="6B1D393F" w:rsidR="006B530E" w:rsidRPr="001B6543" w:rsidRDefault="006B530E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>DC Power Module 2 units</w:t>
      </w:r>
      <w:r w:rsidR="001B6543">
        <w:rPr>
          <w:rFonts w:asciiTheme="minorHAnsi" w:hAnsiTheme="minorHAnsi" w:cstheme="minorHAnsi"/>
          <w:color w:val="000000"/>
          <w:szCs w:val="24"/>
        </w:rPr>
        <w:t xml:space="preserve">                             </w:t>
      </w:r>
      <w:proofErr w:type="gramStart"/>
      <w:r w:rsidRPr="001B6543">
        <w:rPr>
          <w:rFonts w:asciiTheme="minorHAnsi" w:hAnsiTheme="minorHAnsi" w:cstheme="minorHAnsi"/>
          <w:color w:val="000000"/>
          <w:szCs w:val="24"/>
        </w:rPr>
        <w:t>$  1.80</w:t>
      </w:r>
      <w:proofErr w:type="gramEnd"/>
    </w:p>
    <w:p w14:paraId="1CF58674" w14:textId="207DE90D" w:rsidR="006B530E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6" w:history="1">
        <w:r w:rsidR="006B530E" w:rsidRPr="001B6543">
          <w:rPr>
            <w:rStyle w:val="Hyperlink"/>
            <w:rFonts w:asciiTheme="minorHAnsi" w:hAnsiTheme="minorHAnsi" w:cstheme="minorHAnsi"/>
            <w:szCs w:val="24"/>
          </w:rPr>
          <w:t>http://www.electrodragon.com/product/mutiple-output-dc-power-module/</w:t>
        </w:r>
      </w:hyperlink>
    </w:p>
    <w:p w14:paraId="0BD68B2D" w14:textId="08FD8703" w:rsidR="006B530E" w:rsidRPr="001B6543" w:rsidRDefault="006B530E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01314427" w14:textId="5C06DE65" w:rsidR="00FC09D4" w:rsidRPr="001B6543" w:rsidRDefault="00FC09D4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 xml:space="preserve">LIS3DH Accelerometer                                   </w:t>
      </w:r>
      <w:proofErr w:type="gramStart"/>
      <w:r w:rsidRPr="001B6543">
        <w:rPr>
          <w:rFonts w:asciiTheme="minorHAnsi" w:hAnsiTheme="minorHAnsi" w:cstheme="minorHAnsi"/>
          <w:color w:val="000000"/>
          <w:szCs w:val="24"/>
        </w:rPr>
        <w:t>$  4.95</w:t>
      </w:r>
      <w:proofErr w:type="gramEnd"/>
    </w:p>
    <w:p w14:paraId="4EADCB63" w14:textId="4A0C4A95" w:rsidR="006B530E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7" w:history="1">
        <w:r w:rsidR="00FC09D4" w:rsidRPr="001B6543">
          <w:rPr>
            <w:rStyle w:val="Hyperlink"/>
            <w:rFonts w:asciiTheme="minorHAnsi" w:hAnsiTheme="minorHAnsi" w:cstheme="minorHAnsi"/>
            <w:szCs w:val="24"/>
          </w:rPr>
          <w:t>https://www.adafruit.com/product/2809</w:t>
        </w:r>
      </w:hyperlink>
    </w:p>
    <w:p w14:paraId="7C8D2CB3" w14:textId="46ADD42F" w:rsidR="00FC09D4" w:rsidRPr="001B6543" w:rsidRDefault="00FC09D4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15B1FC2C" w14:textId="4B13612D" w:rsidR="00FC09D4" w:rsidRPr="001B6543" w:rsidRDefault="00FC09D4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 xml:space="preserve">Jumper Wires                                           </w:t>
      </w:r>
      <w:r w:rsidR="001B6543">
        <w:rPr>
          <w:rFonts w:asciiTheme="minorHAnsi" w:hAnsiTheme="minorHAnsi" w:cstheme="minorHAnsi"/>
          <w:color w:val="000000"/>
          <w:szCs w:val="24"/>
        </w:rPr>
        <w:t xml:space="preserve">        </w:t>
      </w:r>
      <w:proofErr w:type="gramStart"/>
      <w:r w:rsidRPr="001B6543">
        <w:rPr>
          <w:rFonts w:asciiTheme="minorHAnsi" w:hAnsiTheme="minorHAnsi" w:cstheme="minorHAnsi"/>
          <w:color w:val="000000"/>
          <w:szCs w:val="24"/>
        </w:rPr>
        <w:t>$  7.29</w:t>
      </w:r>
      <w:proofErr w:type="gramEnd"/>
    </w:p>
    <w:p w14:paraId="3B93CAF4" w14:textId="74B99947" w:rsidR="00FC09D4" w:rsidRPr="001B6543" w:rsidRDefault="005D31FA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hyperlink r:id="rId28" w:history="1">
        <w:r w:rsidR="00D131C7" w:rsidRPr="001B6543">
          <w:rPr>
            <w:rStyle w:val="Hyperlink"/>
            <w:rFonts w:asciiTheme="minorHAnsi" w:hAnsiTheme="minorHAnsi" w:cstheme="minorHAnsi"/>
            <w:szCs w:val="24"/>
          </w:rPr>
          <w:t>https://www.amazon.com/Solderless-Flexible-Breadboard-Jumper-100pcs/dp/B005TZJ0AM/ref=pd_lpo_vtph_23_lp_tr_img_2?_encoding=UTF8&amp;psc=1&amp;refRID=5G72HVJJQYJJT8SMWFAB</w:t>
        </w:r>
      </w:hyperlink>
    </w:p>
    <w:p w14:paraId="79002A63" w14:textId="36A6315D" w:rsidR="00D131C7" w:rsidRPr="001B6543" w:rsidRDefault="00D131C7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20C08B63" w14:textId="429B1C19" w:rsidR="00D131C7" w:rsidRPr="001B6543" w:rsidRDefault="00D131C7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  <w:r w:rsidRPr="001B6543">
        <w:rPr>
          <w:rFonts w:asciiTheme="minorHAnsi" w:hAnsiTheme="minorHAnsi" w:cstheme="minorHAnsi"/>
          <w:color w:val="000000"/>
          <w:szCs w:val="24"/>
        </w:rPr>
        <w:t xml:space="preserve">Total Cost                                            </w:t>
      </w:r>
      <w:r w:rsidR="001B6543">
        <w:rPr>
          <w:rFonts w:asciiTheme="minorHAnsi" w:hAnsiTheme="minorHAnsi" w:cstheme="minorHAnsi"/>
          <w:color w:val="000000"/>
          <w:szCs w:val="24"/>
        </w:rPr>
        <w:t xml:space="preserve">            </w:t>
      </w:r>
      <w:r w:rsidRPr="001B6543">
        <w:rPr>
          <w:rFonts w:asciiTheme="minorHAnsi" w:hAnsiTheme="minorHAnsi" w:cstheme="minorHAnsi"/>
          <w:color w:val="000000"/>
          <w:szCs w:val="24"/>
        </w:rPr>
        <w:t xml:space="preserve"> </w:t>
      </w:r>
      <w:proofErr w:type="gramStart"/>
      <w:r w:rsidRPr="001B6543">
        <w:rPr>
          <w:rFonts w:asciiTheme="minorHAnsi" w:hAnsiTheme="minorHAnsi" w:cstheme="minorHAnsi"/>
          <w:color w:val="000000"/>
          <w:szCs w:val="24"/>
        </w:rPr>
        <w:t>$  77.54</w:t>
      </w:r>
      <w:proofErr w:type="gramEnd"/>
    </w:p>
    <w:p w14:paraId="5C3535DB" w14:textId="77777777" w:rsidR="006B530E" w:rsidRPr="001B6543" w:rsidRDefault="006B530E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</w:rPr>
      </w:pPr>
    </w:p>
    <w:p w14:paraId="5B62E164" w14:textId="78FD6196" w:rsidR="006B530E" w:rsidRDefault="006B530E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B95A5F0" w14:textId="77777777" w:rsidR="006B530E" w:rsidRDefault="006B530E" w:rsidP="002474BB">
      <w:pPr>
        <w:adjustRightInd w:val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442FBFBA" w14:textId="6E29AE48" w:rsidR="002474BB" w:rsidRPr="00900716" w:rsidRDefault="002474B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>Conclusion:</w:t>
      </w:r>
    </w:p>
    <w:p w14:paraId="08BE8394" w14:textId="7C9C80E9" w:rsidR="005E50D6" w:rsidRPr="00900716" w:rsidRDefault="002474BB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</w:t>
      </w:r>
      <w:r w:rsidR="005E50D6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   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The project goal is successfully achieved according to the design specifications. The NRF24L01 </w:t>
      </w:r>
      <w:r w:rsidR="00B61470" w:rsidRPr="00900716">
        <w:rPr>
          <w:rFonts w:asciiTheme="minorHAnsi" w:hAnsiTheme="minorHAnsi" w:cstheme="minorHAnsi"/>
          <w:color w:val="000000"/>
          <w:szCs w:val="24"/>
          <w:highlight w:val="white"/>
        </w:rPr>
        <w:t>trans receiver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with the antenna </w:t>
      </w:r>
      <w:r w:rsidR="00B61470" w:rsidRPr="00900716">
        <w:rPr>
          <w:rFonts w:asciiTheme="minorHAnsi" w:hAnsiTheme="minorHAnsi" w:cstheme="minorHAnsi"/>
          <w:color w:val="000000"/>
          <w:szCs w:val="24"/>
          <w:highlight w:val="white"/>
        </w:rPr>
        <w:t>from MakerFocus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used in this project </w:t>
      </w:r>
      <w:r w:rsidR="00B61470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and 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have a range up to </w:t>
      </w:r>
      <w:r w:rsidR="00B61470" w:rsidRPr="00900716">
        <w:rPr>
          <w:rFonts w:asciiTheme="minorHAnsi" w:hAnsiTheme="minorHAnsi" w:cstheme="minorHAnsi"/>
          <w:color w:val="000000"/>
          <w:szCs w:val="24"/>
          <w:highlight w:val="white"/>
        </w:rPr>
        <w:t>1100 meters. Very easy to connect the module to the microcontroller using the SPI protocol and nrf24l01.h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</w:t>
      </w:r>
      <w:r w:rsidR="00E561D1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library. The next breakout board used in this project is the LIS3DH accelerometer from Adafruit.LIS3DH is a low power triple-axis accelerometer. It can be interfaced with the microcontroller either SPI or I2C </w:t>
      </w:r>
      <w:r w:rsidR="00785985" w:rsidRPr="00900716">
        <w:rPr>
          <w:rFonts w:asciiTheme="minorHAnsi" w:hAnsiTheme="minorHAnsi" w:cstheme="minorHAnsi"/>
          <w:color w:val="000000"/>
          <w:szCs w:val="24"/>
          <w:highlight w:val="white"/>
        </w:rPr>
        <w:t>protocols</w:t>
      </w:r>
      <w:r w:rsidR="00E561D1" w:rsidRPr="00900716">
        <w:rPr>
          <w:rFonts w:asciiTheme="minorHAnsi" w:hAnsiTheme="minorHAnsi" w:cstheme="minorHAnsi"/>
          <w:color w:val="000000"/>
          <w:szCs w:val="24"/>
          <w:highlight w:val="white"/>
        </w:rPr>
        <w:t>.</w:t>
      </w:r>
      <w:r w:rsidR="00785985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</w:t>
      </w:r>
    </w:p>
    <w:p w14:paraId="09B730E6" w14:textId="6A3EA023" w:rsidR="002474BB" w:rsidRPr="00900716" w:rsidRDefault="005E50D6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    </w:t>
      </w:r>
      <w:r w:rsidR="00785985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I am supposed to use the Atmega328p Xplained mini board for the final project very unfortunately it didn’t work. I bought 2 more boards from microchip these boards fail too. Because of these reasons I </w:t>
      </w:r>
      <w:proofErr w:type="gramStart"/>
      <w:r w:rsidR="00785985" w:rsidRPr="00900716">
        <w:rPr>
          <w:rFonts w:asciiTheme="minorHAnsi" w:hAnsiTheme="minorHAnsi" w:cstheme="minorHAnsi"/>
          <w:color w:val="000000"/>
          <w:szCs w:val="24"/>
          <w:highlight w:val="white"/>
        </w:rPr>
        <w:t>have to</w:t>
      </w:r>
      <w:proofErr w:type="gramEnd"/>
      <w:r w:rsidR="00785985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switch to Arduino mega2560 boards</w:t>
      </w:r>
      <w:r w:rsidR="00E73435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which I had spare ones in my tool box. I explained to Dr. Venki about the situation and got the approval to use the 2560 mega boards for this project. I am using two different 2560 mega boards. For the transmitter setup I am using Mega2560 Pro Mini board and for the receiver the genuine Arduino mega2560 board from Arduino.CC. Both boards are running the above mention “C” 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codes. </w:t>
      </w:r>
      <w:r w:rsidR="00900716" w:rsidRPr="00900716">
        <w:rPr>
          <w:rFonts w:asciiTheme="minorHAnsi" w:hAnsiTheme="minorHAnsi" w:cstheme="minorHAnsi"/>
          <w:color w:val="000000"/>
          <w:szCs w:val="24"/>
          <w:highlight w:val="white"/>
        </w:rPr>
        <w:t>To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upload “C” code from Atmel studio7 to Arduino mega 2560 boards need to use the external tool feature in the tools menu.</w:t>
      </w:r>
    </w:p>
    <w:p w14:paraId="7A1B9FA3" w14:textId="76C7AF11" w:rsidR="005E50D6" w:rsidRDefault="001F1509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    Let me take this opportunity to thank</w:t>
      </w:r>
      <w:r w:rsidR="005E50D6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</w:t>
      </w:r>
      <w:r w:rsidR="0032796E" w:rsidRPr="00900716">
        <w:rPr>
          <w:rFonts w:asciiTheme="minorHAnsi" w:hAnsiTheme="minorHAnsi" w:cstheme="minorHAnsi"/>
          <w:color w:val="000000"/>
          <w:szCs w:val="24"/>
          <w:highlight w:val="white"/>
        </w:rPr>
        <w:t>Dr. Venki</w:t>
      </w:r>
      <w:r w:rsidR="005E50D6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for giving me the necessary hardware and knowledge to </w:t>
      </w:r>
      <w:r w:rsidRPr="00900716">
        <w:rPr>
          <w:rFonts w:asciiTheme="minorHAnsi" w:hAnsiTheme="minorHAnsi" w:cstheme="minorHAnsi"/>
          <w:color w:val="000000"/>
          <w:szCs w:val="24"/>
          <w:highlight w:val="white"/>
        </w:rPr>
        <w:t>achieve</w:t>
      </w:r>
      <w:r w:rsidR="005E50D6" w:rsidRPr="00900716">
        <w:rPr>
          <w:rFonts w:asciiTheme="minorHAnsi" w:hAnsiTheme="minorHAnsi" w:cstheme="minorHAnsi"/>
          <w:color w:val="000000"/>
          <w:szCs w:val="24"/>
          <w:highlight w:val="white"/>
        </w:rPr>
        <w:t xml:space="preserve"> the goal of the final project.</w:t>
      </w:r>
    </w:p>
    <w:p w14:paraId="65941B68" w14:textId="2851B396" w:rsidR="008F65CF" w:rsidRDefault="008F65CF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</w:p>
    <w:p w14:paraId="61634E97" w14:textId="6BEF9D6A" w:rsidR="008F65CF" w:rsidRDefault="008F65CF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</w:p>
    <w:p w14:paraId="6276CAD1" w14:textId="284870E2" w:rsidR="008F65CF" w:rsidRDefault="008F65CF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</w:p>
    <w:p w14:paraId="7E1F5701" w14:textId="77777777" w:rsidR="008F65CF" w:rsidRPr="00900716" w:rsidRDefault="008F65CF" w:rsidP="002474BB">
      <w:pPr>
        <w:adjustRightInd w:val="0"/>
        <w:jc w:val="left"/>
        <w:rPr>
          <w:rFonts w:asciiTheme="minorHAnsi" w:hAnsiTheme="minorHAnsi" w:cstheme="minorHAnsi"/>
          <w:color w:val="000000"/>
          <w:szCs w:val="24"/>
          <w:highlight w:val="white"/>
        </w:rPr>
      </w:pPr>
    </w:p>
    <w:p w14:paraId="747DD730" w14:textId="77777777" w:rsidR="00E97402" w:rsidRPr="00E61D43" w:rsidRDefault="00E97402">
      <w:pPr>
        <w:pStyle w:val="ReferenceHead"/>
        <w:rPr>
          <w:rFonts w:eastAsia="Arial Unicode MS"/>
        </w:rPr>
      </w:pPr>
      <w:r w:rsidRPr="00E61D43">
        <w:rPr>
          <w:rFonts w:eastAsia="Arial Unicode MS"/>
        </w:rPr>
        <w:t>References</w:t>
      </w:r>
    </w:p>
    <w:p w14:paraId="2D4C272A" w14:textId="77777777" w:rsidR="00E97402" w:rsidRPr="00E61D43" w:rsidRDefault="00E97402">
      <w:pPr>
        <w:pStyle w:val="FigureCaption"/>
        <w:rPr>
          <w:rFonts w:eastAsia="Arial Unicode MS"/>
          <w:b/>
          <w:bCs/>
        </w:rPr>
      </w:pPr>
    </w:p>
    <w:p w14:paraId="5D875125" w14:textId="77777777" w:rsidR="00E97402" w:rsidRPr="00E61D43" w:rsidRDefault="00E97402">
      <w:pPr>
        <w:pStyle w:val="FigureCaption"/>
        <w:rPr>
          <w:rFonts w:eastAsia="Arial Unicode MS"/>
          <w:b/>
          <w:bCs/>
        </w:rPr>
      </w:pPr>
    </w:p>
    <w:p w14:paraId="404F9DFB" w14:textId="77777777" w:rsidR="00F11395" w:rsidRDefault="005D31FA" w:rsidP="00F11395">
      <w:pPr>
        <w:pStyle w:val="Text"/>
        <w:ind w:firstLine="0"/>
        <w:rPr>
          <w:rFonts w:eastAsia="Arial Unicode MS"/>
        </w:rPr>
      </w:pPr>
      <w:hyperlink r:id="rId29" w:history="1">
        <w:r w:rsidR="00F11395" w:rsidRPr="00155BAB">
          <w:rPr>
            <w:rStyle w:val="Hyperlink"/>
            <w:rFonts w:eastAsia="Arial Unicode MS"/>
          </w:rPr>
          <w:t>https://learn.adafruit.com/adafruit-lis3dh-triple-axis-accelerometer-breakout/wiring-and-test</w:t>
        </w:r>
      </w:hyperlink>
    </w:p>
    <w:p w14:paraId="496C717C" w14:textId="77777777" w:rsidR="00F11395" w:rsidRDefault="005D31FA" w:rsidP="00F11395">
      <w:pPr>
        <w:pStyle w:val="Text"/>
        <w:ind w:firstLine="0"/>
        <w:rPr>
          <w:rFonts w:eastAsia="Arial Unicode MS"/>
        </w:rPr>
      </w:pPr>
      <w:hyperlink r:id="rId30" w:history="1">
        <w:r w:rsidR="00F11395" w:rsidRPr="00155BAB">
          <w:rPr>
            <w:rStyle w:val="Hyperlink"/>
            <w:rFonts w:eastAsia="Arial Unicode MS"/>
          </w:rPr>
          <w:t>http://www.nordicsemi.com/eng/Products/2.4GHz-RF/nRF24L01</w:t>
        </w:r>
      </w:hyperlink>
    </w:p>
    <w:p w14:paraId="604A90F0" w14:textId="77777777" w:rsidR="00F11395" w:rsidRDefault="005D31FA" w:rsidP="00F11395">
      <w:pPr>
        <w:pStyle w:val="Text"/>
        <w:ind w:firstLine="0"/>
        <w:rPr>
          <w:rFonts w:eastAsia="Arial Unicode MS"/>
        </w:rPr>
      </w:pPr>
      <w:hyperlink r:id="rId31" w:history="1">
        <w:r w:rsidR="00F11395" w:rsidRPr="00155BAB">
          <w:rPr>
            <w:rStyle w:val="Hyperlink"/>
            <w:rFonts w:eastAsia="Arial Unicode MS"/>
          </w:rPr>
          <w:t>https://www.arduino.cc/en/Guide/ArduinoMega2560</w:t>
        </w:r>
      </w:hyperlink>
    </w:p>
    <w:p w14:paraId="2B40DEF2" w14:textId="77777777" w:rsidR="00E97402" w:rsidRPr="00E61D43" w:rsidRDefault="00E97402">
      <w:pPr>
        <w:pStyle w:val="FigureCaption"/>
        <w:rPr>
          <w:rFonts w:eastAsia="Arial Unicode MS"/>
          <w:b/>
          <w:bCs/>
        </w:rPr>
      </w:pPr>
    </w:p>
    <w:p w14:paraId="72B5AFF8" w14:textId="77777777" w:rsidR="00E97402" w:rsidRPr="00E61D43" w:rsidRDefault="00E97402">
      <w:pPr>
        <w:pStyle w:val="FigureCaption"/>
        <w:rPr>
          <w:rFonts w:eastAsia="Arial Unicode MS"/>
          <w:b/>
          <w:bCs/>
        </w:rPr>
      </w:pPr>
    </w:p>
    <w:p w14:paraId="3F2CB6ED" w14:textId="77777777" w:rsidR="00E97402" w:rsidRPr="00E61D43" w:rsidRDefault="00E97402">
      <w:pPr>
        <w:pStyle w:val="FigureCaption"/>
        <w:rPr>
          <w:rFonts w:eastAsia="Arial Unicode MS"/>
          <w:b/>
          <w:bCs/>
        </w:rPr>
      </w:pPr>
    </w:p>
    <w:p w14:paraId="3172896D" w14:textId="77777777" w:rsidR="00E97402" w:rsidRPr="00E61D43" w:rsidRDefault="00E97402">
      <w:pPr>
        <w:pStyle w:val="FigureCaption"/>
        <w:rPr>
          <w:rFonts w:eastAsia="Arial Unicode MS"/>
        </w:rPr>
      </w:pPr>
    </w:p>
    <w:sectPr w:rsidR="00E97402" w:rsidRPr="00E61D43" w:rsidSect="00E906A4">
      <w:type w:val="continuous"/>
      <w:pgSz w:w="12240" w:h="15840" w:code="1"/>
      <w:pgMar w:top="1008" w:right="936" w:bottom="1008" w:left="936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3E1AB3" w14:textId="77777777" w:rsidR="005D31FA" w:rsidRDefault="005D31FA">
      <w:r>
        <w:separator/>
      </w:r>
    </w:p>
  </w:endnote>
  <w:endnote w:type="continuationSeparator" w:id="0">
    <w:p w14:paraId="2D75E36F" w14:textId="77777777" w:rsidR="005D31FA" w:rsidRDefault="005D31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8DE39E" w14:textId="77777777" w:rsidR="005D31FA" w:rsidRDefault="005D31FA"/>
  </w:footnote>
  <w:footnote w:type="continuationSeparator" w:id="0">
    <w:p w14:paraId="0FF3CEEB" w14:textId="77777777" w:rsidR="005D31FA" w:rsidRDefault="005D31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541F1" w14:textId="361CDB64" w:rsidR="003022A2" w:rsidRDefault="003022A2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314EEF">
      <w:rPr>
        <w:noProof/>
      </w:rPr>
      <w:t>11</w:t>
    </w:r>
    <w:r>
      <w:fldChar w:fldCharType="end"/>
    </w:r>
  </w:p>
  <w:p w14:paraId="7F6FBE1F" w14:textId="77777777" w:rsidR="003022A2" w:rsidRDefault="003022A2">
    <w:pPr>
      <w:ind w:right="360"/>
    </w:pPr>
    <w:r>
      <w:t>CPE 301 – SPRING 2018 – FINAL PROJECT REPORT</w:t>
    </w:r>
  </w:p>
  <w:p w14:paraId="7CDDA9F6" w14:textId="77777777" w:rsidR="003022A2" w:rsidRDefault="003022A2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3C06C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2E085744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</w:lvl>
    <w:lvl w:ilvl="2">
      <w:start w:val="1"/>
      <w:numFmt w:val="decimal"/>
      <w:pStyle w:val="Heading3"/>
      <w:lvlText w:val="%3)"/>
      <w:legacy w:legacy="1" w:legacySpace="144" w:legacyIndent="144"/>
      <w:lvlJc w:val="left"/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2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3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6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9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0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1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3" w15:restartNumberingAfterBreak="0">
    <w:nsid w:val="788F596E"/>
    <w:multiLevelType w:val="hybridMultilevel"/>
    <w:tmpl w:val="4DE0E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8"/>
  </w:num>
  <w:num w:numId="7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6"/>
  </w:num>
  <w:num w:numId="13">
    <w:abstractNumId w:val="2"/>
  </w:num>
  <w:num w:numId="14">
    <w:abstractNumId w:val="10"/>
  </w:num>
  <w:num w:numId="15">
    <w:abstractNumId w:val="9"/>
  </w:num>
  <w:num w:numId="16">
    <w:abstractNumId w:val="12"/>
  </w:num>
  <w:num w:numId="17">
    <w:abstractNumId w:val="4"/>
  </w:num>
  <w:num w:numId="18">
    <w:abstractNumId w:val="3"/>
  </w:num>
  <w:num w:numId="19">
    <w:abstractNumId w:val="11"/>
  </w:num>
  <w:num w:numId="20">
    <w:abstractNumId w:val="7"/>
  </w:num>
  <w:num w:numId="21">
    <w:abstractNumId w:val="0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02"/>
  <w:doNotHyphenateCaps/>
  <w:evenAndOddHeader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22F50"/>
    <w:rsid w:val="0004113A"/>
    <w:rsid w:val="00051D00"/>
    <w:rsid w:val="00082BE8"/>
    <w:rsid w:val="0009587F"/>
    <w:rsid w:val="00095FFB"/>
    <w:rsid w:val="000B490A"/>
    <w:rsid w:val="000C0FF3"/>
    <w:rsid w:val="000F0814"/>
    <w:rsid w:val="000F3F23"/>
    <w:rsid w:val="000F5F75"/>
    <w:rsid w:val="00111D1A"/>
    <w:rsid w:val="00121CB2"/>
    <w:rsid w:val="00130B0D"/>
    <w:rsid w:val="00131CF9"/>
    <w:rsid w:val="00144E72"/>
    <w:rsid w:val="00183416"/>
    <w:rsid w:val="001A5335"/>
    <w:rsid w:val="001B6543"/>
    <w:rsid w:val="001F1509"/>
    <w:rsid w:val="0020631B"/>
    <w:rsid w:val="00216AC6"/>
    <w:rsid w:val="00220840"/>
    <w:rsid w:val="0023032C"/>
    <w:rsid w:val="002304D7"/>
    <w:rsid w:val="00237966"/>
    <w:rsid w:val="002434A1"/>
    <w:rsid w:val="002474BB"/>
    <w:rsid w:val="00265A27"/>
    <w:rsid w:val="00297299"/>
    <w:rsid w:val="0029779C"/>
    <w:rsid w:val="002A6830"/>
    <w:rsid w:val="002B1708"/>
    <w:rsid w:val="002D2275"/>
    <w:rsid w:val="002F4330"/>
    <w:rsid w:val="003022A2"/>
    <w:rsid w:val="00314EEF"/>
    <w:rsid w:val="0032681E"/>
    <w:rsid w:val="0032796E"/>
    <w:rsid w:val="003442E5"/>
    <w:rsid w:val="00345A41"/>
    <w:rsid w:val="00346569"/>
    <w:rsid w:val="00347B76"/>
    <w:rsid w:val="00360269"/>
    <w:rsid w:val="00387218"/>
    <w:rsid w:val="003C03EA"/>
    <w:rsid w:val="003C2F14"/>
    <w:rsid w:val="003C7F73"/>
    <w:rsid w:val="003D3E2D"/>
    <w:rsid w:val="0040483E"/>
    <w:rsid w:val="0043144F"/>
    <w:rsid w:val="00431BFA"/>
    <w:rsid w:val="00432DFB"/>
    <w:rsid w:val="0044462C"/>
    <w:rsid w:val="00451ABB"/>
    <w:rsid w:val="00453531"/>
    <w:rsid w:val="00462D00"/>
    <w:rsid w:val="004631BC"/>
    <w:rsid w:val="0048156C"/>
    <w:rsid w:val="004C1E16"/>
    <w:rsid w:val="004D2B23"/>
    <w:rsid w:val="004D671F"/>
    <w:rsid w:val="005028EB"/>
    <w:rsid w:val="00517D15"/>
    <w:rsid w:val="005375B4"/>
    <w:rsid w:val="005641B9"/>
    <w:rsid w:val="0057253D"/>
    <w:rsid w:val="005A2A15"/>
    <w:rsid w:val="005B3088"/>
    <w:rsid w:val="005D2C44"/>
    <w:rsid w:val="005D31FA"/>
    <w:rsid w:val="005E50D6"/>
    <w:rsid w:val="005F6DEF"/>
    <w:rsid w:val="005F7CD1"/>
    <w:rsid w:val="00601E29"/>
    <w:rsid w:val="00625E96"/>
    <w:rsid w:val="00645C72"/>
    <w:rsid w:val="00667688"/>
    <w:rsid w:val="006712D6"/>
    <w:rsid w:val="00674223"/>
    <w:rsid w:val="00692346"/>
    <w:rsid w:val="006A55CD"/>
    <w:rsid w:val="006B530E"/>
    <w:rsid w:val="006D45AF"/>
    <w:rsid w:val="006E2CC8"/>
    <w:rsid w:val="006F168A"/>
    <w:rsid w:val="007016EF"/>
    <w:rsid w:val="00724823"/>
    <w:rsid w:val="00746F6F"/>
    <w:rsid w:val="0075587F"/>
    <w:rsid w:val="00785985"/>
    <w:rsid w:val="007A26A5"/>
    <w:rsid w:val="007C0508"/>
    <w:rsid w:val="007C4336"/>
    <w:rsid w:val="007C6409"/>
    <w:rsid w:val="00804693"/>
    <w:rsid w:val="00810F53"/>
    <w:rsid w:val="00810FC4"/>
    <w:rsid w:val="00820041"/>
    <w:rsid w:val="008712E8"/>
    <w:rsid w:val="0087792E"/>
    <w:rsid w:val="00880B2B"/>
    <w:rsid w:val="008A0D7A"/>
    <w:rsid w:val="008B0B3F"/>
    <w:rsid w:val="008F65CF"/>
    <w:rsid w:val="00900716"/>
    <w:rsid w:val="0091035B"/>
    <w:rsid w:val="00917415"/>
    <w:rsid w:val="009276D4"/>
    <w:rsid w:val="00936863"/>
    <w:rsid w:val="00945132"/>
    <w:rsid w:val="0095320E"/>
    <w:rsid w:val="00966ABE"/>
    <w:rsid w:val="00976150"/>
    <w:rsid w:val="00992280"/>
    <w:rsid w:val="009B78FF"/>
    <w:rsid w:val="009D4812"/>
    <w:rsid w:val="009D788C"/>
    <w:rsid w:val="009E499A"/>
    <w:rsid w:val="00A25061"/>
    <w:rsid w:val="00A40D84"/>
    <w:rsid w:val="00A45F7A"/>
    <w:rsid w:val="00AA361F"/>
    <w:rsid w:val="00AE478F"/>
    <w:rsid w:val="00AF7823"/>
    <w:rsid w:val="00B05FA4"/>
    <w:rsid w:val="00B13690"/>
    <w:rsid w:val="00B313A9"/>
    <w:rsid w:val="00B52F46"/>
    <w:rsid w:val="00B61470"/>
    <w:rsid w:val="00B67EBC"/>
    <w:rsid w:val="00B8016A"/>
    <w:rsid w:val="00B92E7E"/>
    <w:rsid w:val="00B962D1"/>
    <w:rsid w:val="00BB5522"/>
    <w:rsid w:val="00BE6E09"/>
    <w:rsid w:val="00BF5ED5"/>
    <w:rsid w:val="00C36AA8"/>
    <w:rsid w:val="00C45167"/>
    <w:rsid w:val="00C46716"/>
    <w:rsid w:val="00C672B2"/>
    <w:rsid w:val="00C86023"/>
    <w:rsid w:val="00CB2E00"/>
    <w:rsid w:val="00CB38E1"/>
    <w:rsid w:val="00CB4B8D"/>
    <w:rsid w:val="00D131C7"/>
    <w:rsid w:val="00D21FC5"/>
    <w:rsid w:val="00D30DFA"/>
    <w:rsid w:val="00D47356"/>
    <w:rsid w:val="00D56935"/>
    <w:rsid w:val="00D758C6"/>
    <w:rsid w:val="00D76086"/>
    <w:rsid w:val="00D773DD"/>
    <w:rsid w:val="00D90CDF"/>
    <w:rsid w:val="00DB30CE"/>
    <w:rsid w:val="00DD0FC5"/>
    <w:rsid w:val="00DF2DDE"/>
    <w:rsid w:val="00DF5F57"/>
    <w:rsid w:val="00E0081C"/>
    <w:rsid w:val="00E02D4C"/>
    <w:rsid w:val="00E33ADE"/>
    <w:rsid w:val="00E50DF6"/>
    <w:rsid w:val="00E51CBD"/>
    <w:rsid w:val="00E561D1"/>
    <w:rsid w:val="00E61D43"/>
    <w:rsid w:val="00E70AA4"/>
    <w:rsid w:val="00E72D84"/>
    <w:rsid w:val="00E73435"/>
    <w:rsid w:val="00E906A4"/>
    <w:rsid w:val="00E97402"/>
    <w:rsid w:val="00EA107D"/>
    <w:rsid w:val="00EA1182"/>
    <w:rsid w:val="00EF53BA"/>
    <w:rsid w:val="00F11395"/>
    <w:rsid w:val="00F26697"/>
    <w:rsid w:val="00F351B4"/>
    <w:rsid w:val="00F631AB"/>
    <w:rsid w:val="00F65266"/>
    <w:rsid w:val="00F80226"/>
    <w:rsid w:val="00FB6822"/>
    <w:rsid w:val="00FC09D4"/>
    <w:rsid w:val="00FD45B2"/>
    <w:rsid w:val="00FD6B8D"/>
    <w:rsid w:val="00FE70C2"/>
    <w:rsid w:val="00FE7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9D01B6"/>
  <w14:defaultImageDpi w14:val="300"/>
  <w15:chartTrackingRefBased/>
  <w15:docId w15:val="{914999FC-A423-46BC-8BF7-C817887E1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Plain Text" w:uiPriority="99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E61D43"/>
    <w:pPr>
      <w:autoSpaceDE w:val="0"/>
      <w:autoSpaceDN w:val="0"/>
      <w:jc w:val="both"/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120" w:after="60"/>
      <w:ind w:left="144"/>
      <w:outlineLvl w:val="1"/>
    </w:pPr>
    <w:rPr>
      <w:i/>
      <w:iCs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ind w:left="288"/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</w:pPr>
    <w:rPr>
      <w:b/>
      <w:bCs/>
      <w:sz w:val="18"/>
      <w:szCs w:val="18"/>
    </w:rPr>
  </w:style>
  <w:style w:type="character" w:styleId="FootnoteReference">
    <w:name w:val="footnote reference"/>
    <w:semiHidden/>
    <w:rPr>
      <w:vertAlign w:val="superscript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</w:pPr>
  </w:style>
  <w:style w:type="paragraph" w:customStyle="1" w:styleId="FigureCaption">
    <w:name w:val="Figure Caption"/>
    <w:basedOn w:val="Normal"/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character" w:customStyle="1" w:styleId="HeaderChar">
    <w:name w:val="Header Char"/>
    <w:link w:val="Header"/>
    <w:uiPriority w:val="99"/>
    <w:rsid w:val="0040483E"/>
  </w:style>
  <w:style w:type="paragraph" w:styleId="NormalWeb">
    <w:name w:val="Normal (Web)"/>
    <w:basedOn w:val="Normal"/>
    <w:uiPriority w:val="99"/>
    <w:unhideWhenUsed/>
    <w:rsid w:val="005641B9"/>
    <w:pPr>
      <w:autoSpaceDE/>
      <w:autoSpaceDN/>
      <w:spacing w:before="100" w:beforeAutospacing="1" w:after="100" w:afterAutospacing="1"/>
    </w:pPr>
    <w:rPr>
      <w:rFonts w:ascii="Times" w:hAnsi="Times"/>
    </w:rPr>
  </w:style>
  <w:style w:type="character" w:styleId="Strong">
    <w:name w:val="Strong"/>
    <w:uiPriority w:val="22"/>
    <w:qFormat/>
    <w:rsid w:val="005641B9"/>
    <w:rPr>
      <w:b/>
      <w:bCs/>
    </w:rPr>
  </w:style>
  <w:style w:type="character" w:customStyle="1" w:styleId="apple-converted-space">
    <w:name w:val="apple-converted-space"/>
    <w:rsid w:val="005641B9"/>
  </w:style>
  <w:style w:type="character" w:styleId="Emphasis">
    <w:name w:val="Emphasis"/>
    <w:uiPriority w:val="20"/>
    <w:qFormat/>
    <w:rsid w:val="005641B9"/>
    <w:rPr>
      <w:i/>
      <w:iCs/>
    </w:rPr>
  </w:style>
  <w:style w:type="character" w:customStyle="1" w:styleId="FootnoteTextChar">
    <w:name w:val="Footnote Text Char"/>
    <w:link w:val="FootnoteText"/>
    <w:semiHidden/>
    <w:rsid w:val="00453531"/>
    <w:rPr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E61D43"/>
    <w:rPr>
      <w:i/>
      <w:iCs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unhideWhenUsed/>
    <w:rsid w:val="00F351B4"/>
    <w:pPr>
      <w:autoSpaceDE/>
      <w:autoSpaceDN/>
      <w:jc w:val="left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351B4"/>
    <w:rPr>
      <w:rFonts w:ascii="Consolas" w:eastAsiaTheme="minorHAnsi" w:hAnsi="Consolas" w:cstheme="minorBidi"/>
      <w:sz w:val="21"/>
      <w:szCs w:val="21"/>
    </w:rPr>
  </w:style>
  <w:style w:type="paragraph" w:styleId="ListParagraph">
    <w:name w:val="List Paragraph"/>
    <w:basedOn w:val="Normal"/>
    <w:uiPriority w:val="34"/>
    <w:qFormat/>
    <w:rsid w:val="00810F53"/>
    <w:pPr>
      <w:autoSpaceDE/>
      <w:autoSpaceDN/>
      <w:spacing w:after="160" w:line="259" w:lineRule="auto"/>
      <w:ind w:left="720"/>
      <w:contextualSpacing/>
      <w:jc w:val="left"/>
    </w:pPr>
    <w:rPr>
      <w:rFonts w:eastAsiaTheme="minorEastAsia" w:cstheme="minorBidi"/>
      <w:szCs w:val="22"/>
      <w:lang w:eastAsia="ja-JP"/>
    </w:rPr>
  </w:style>
  <w:style w:type="character" w:styleId="UnresolvedMention">
    <w:name w:val="Unresolved Mention"/>
    <w:basedOn w:val="DefaultParagraphFont"/>
    <w:rsid w:val="0080469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3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5722">
          <w:blockQuote w:val="1"/>
          <w:marLeft w:val="360"/>
          <w:marRight w:val="36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ballasl/CPE301_Final-Project" TargetMode="External"/><Relationship Id="rId26" Type="http://schemas.openxmlformats.org/officeDocument/2006/relationships/hyperlink" Target="http://www.electrodragon.com/product/mutiple-output-dc-power-modul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emf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hyperlink" Target="http://www.youtube.com/watch?v=1GTnE82lnQ8" TargetMode="External"/><Relationship Id="rId25" Type="http://schemas.openxmlformats.org/officeDocument/2006/relationships/hyperlink" Target="https://www.amazon.com/gp/product/B01IK78PQA/ref=oh_aui_detailpage_o01_s00?ie=UTF8&amp;psc=1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hyperlink" Target="https://learn.adafruit.com/adafruit-lis3dh-triple-axis-accelerometer-breakout/wiring-and-tes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://www.epalsite.com/store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store.arduino.cc/usa/arduino-mega-2560-rev3" TargetMode="External"/><Relationship Id="rId28" Type="http://schemas.openxmlformats.org/officeDocument/2006/relationships/hyperlink" Target="https://www.amazon.com/Solderless-Flexible-Breadboard-Jumper-100pcs/dp/B005TZJ0AM/ref=pd_lpo_vtph_23_lp_tr_img_2?_encoding=UTF8&amp;psc=1&amp;refRID=5G72HVJJQYJJT8SMWFAB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emf"/><Relationship Id="rId31" Type="http://schemas.openxmlformats.org/officeDocument/2006/relationships/hyperlink" Target="https://www.arduino.cc/en/Guide/ArduinoMega256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emf"/><Relationship Id="rId27" Type="http://schemas.openxmlformats.org/officeDocument/2006/relationships/hyperlink" Target="https://www.adafruit.com/product/2809" TargetMode="External"/><Relationship Id="rId30" Type="http://schemas.openxmlformats.org/officeDocument/2006/relationships/hyperlink" Target="http://www.nordicsemi.com/eng/Products/2.4GHz-RF/nRF24L01" TargetMode="External"/><Relationship Id="rId8" Type="http://schemas.openxmlformats.org/officeDocument/2006/relationships/hyperlink" Target="http://en.wikipedia.org/wiki/Velocit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1</Pages>
  <Words>2975</Words>
  <Characters>16963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19899</CharactersWithSpaces>
  <SharedDoc>false</SharedDoc>
  <HLinks>
    <vt:vector size="18" baseType="variant">
      <vt:variant>
        <vt:i4>6160457</vt:i4>
      </vt:variant>
      <vt:variant>
        <vt:i4>6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2687050</vt:i4>
      </vt:variant>
      <vt:variant>
        <vt:i4>3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0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keywords/>
  <dc:description/>
  <cp:lastModifiedBy>Montoso</cp:lastModifiedBy>
  <cp:revision>13</cp:revision>
  <cp:lastPrinted>2007-05-08T15:48:00Z</cp:lastPrinted>
  <dcterms:created xsi:type="dcterms:W3CDTF">2018-05-02T14:49:00Z</dcterms:created>
  <dcterms:modified xsi:type="dcterms:W3CDTF">2018-05-05T20:09:00Z</dcterms:modified>
</cp:coreProperties>
</file>